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A29" w:rsidRPr="00E00020" w:rsidRDefault="00261A29" w:rsidP="0077065F">
      <w:pPr>
        <w:jc w:val="center"/>
        <w:rPr>
          <w:sz w:val="28"/>
          <w:szCs w:val="28"/>
        </w:rPr>
      </w:pPr>
      <w:r w:rsidRPr="00E00020">
        <w:rPr>
          <w:sz w:val="28"/>
          <w:szCs w:val="28"/>
        </w:rPr>
        <w:t>МИНОБРНАУКИ РОССИИ</w:t>
      </w:r>
    </w:p>
    <w:p w:rsidR="00261A29" w:rsidRPr="00E00020" w:rsidRDefault="00261A29" w:rsidP="0077065F">
      <w:pPr>
        <w:jc w:val="center"/>
        <w:rPr>
          <w:sz w:val="28"/>
          <w:szCs w:val="28"/>
        </w:rPr>
      </w:pPr>
      <w:r w:rsidRPr="00E00020">
        <w:rPr>
          <w:sz w:val="28"/>
          <w:szCs w:val="28"/>
        </w:rPr>
        <w:t xml:space="preserve">Федеральное государственное бюджетное образовательное учреждение высшего образования </w:t>
      </w:r>
    </w:p>
    <w:p w:rsidR="00261A29" w:rsidRPr="00E00020" w:rsidRDefault="00261A29" w:rsidP="0077065F">
      <w:pPr>
        <w:jc w:val="center"/>
        <w:rPr>
          <w:b/>
          <w:sz w:val="28"/>
          <w:szCs w:val="28"/>
        </w:rPr>
      </w:pPr>
      <w:r w:rsidRPr="00E00020">
        <w:rPr>
          <w:b/>
          <w:sz w:val="28"/>
          <w:szCs w:val="28"/>
        </w:rPr>
        <w:t>«Гжельский государственный университет»</w:t>
      </w:r>
    </w:p>
    <w:p w:rsidR="00261A29" w:rsidRPr="00E00020" w:rsidRDefault="00261A29" w:rsidP="0077065F">
      <w:pPr>
        <w:jc w:val="center"/>
        <w:rPr>
          <w:sz w:val="28"/>
          <w:szCs w:val="28"/>
        </w:rPr>
      </w:pPr>
      <w:r w:rsidRPr="00E00020">
        <w:rPr>
          <w:sz w:val="28"/>
          <w:szCs w:val="28"/>
        </w:rPr>
        <w:t>(ГГУ)</w:t>
      </w:r>
    </w:p>
    <w:p w:rsidR="00261A29" w:rsidRPr="00E00020" w:rsidRDefault="00261A29" w:rsidP="0077065F">
      <w:pPr>
        <w:rPr>
          <w:sz w:val="28"/>
          <w:szCs w:val="28"/>
        </w:rPr>
      </w:pPr>
    </w:p>
    <w:p w:rsidR="00261A29" w:rsidRPr="00E00020" w:rsidRDefault="00261A29" w:rsidP="0077065F">
      <w:pPr>
        <w:pStyle w:val="Style15"/>
        <w:tabs>
          <w:tab w:val="left" w:leader="underscore" w:pos="9760"/>
        </w:tabs>
        <w:spacing w:line="360" w:lineRule="auto"/>
        <w:rPr>
          <w:rStyle w:val="FontStyle53"/>
          <w:bCs/>
          <w:sz w:val="28"/>
          <w:szCs w:val="28"/>
        </w:rPr>
      </w:pPr>
    </w:p>
    <w:p w:rsidR="00261A29" w:rsidRPr="00E00020" w:rsidRDefault="00261A29" w:rsidP="0077065F">
      <w:pPr>
        <w:pStyle w:val="Style15"/>
        <w:tabs>
          <w:tab w:val="left" w:leader="underscore" w:pos="9760"/>
        </w:tabs>
        <w:spacing w:line="360" w:lineRule="auto"/>
        <w:rPr>
          <w:rStyle w:val="FontStyle53"/>
          <w:bCs/>
          <w:sz w:val="28"/>
          <w:szCs w:val="28"/>
        </w:rPr>
      </w:pPr>
    </w:p>
    <w:p w:rsidR="00261A29" w:rsidRPr="00E00020" w:rsidRDefault="00261A29" w:rsidP="0077065F">
      <w:pPr>
        <w:pStyle w:val="Style15"/>
        <w:tabs>
          <w:tab w:val="left" w:leader="underscore" w:pos="9760"/>
        </w:tabs>
        <w:spacing w:line="360" w:lineRule="auto"/>
        <w:rPr>
          <w:rStyle w:val="FontStyle53"/>
          <w:bCs/>
          <w:sz w:val="28"/>
          <w:szCs w:val="28"/>
        </w:rPr>
      </w:pPr>
    </w:p>
    <w:p w:rsidR="00261A29" w:rsidRPr="00E00020" w:rsidRDefault="00261A29" w:rsidP="0077065F">
      <w:pPr>
        <w:pStyle w:val="Style15"/>
        <w:tabs>
          <w:tab w:val="left" w:leader="underscore" w:pos="9760"/>
        </w:tabs>
        <w:spacing w:line="360" w:lineRule="auto"/>
        <w:rPr>
          <w:rStyle w:val="FontStyle53"/>
          <w:bCs/>
          <w:sz w:val="28"/>
          <w:szCs w:val="28"/>
        </w:rPr>
      </w:pPr>
    </w:p>
    <w:p w:rsidR="00261A29" w:rsidRPr="00E00020" w:rsidRDefault="00261A29" w:rsidP="0077065F">
      <w:pPr>
        <w:pStyle w:val="Style15"/>
        <w:tabs>
          <w:tab w:val="left" w:leader="underscore" w:pos="9760"/>
        </w:tabs>
        <w:spacing w:line="360" w:lineRule="auto"/>
        <w:jc w:val="center"/>
        <w:rPr>
          <w:rStyle w:val="FontStyle53"/>
          <w:b w:val="0"/>
          <w:bCs/>
          <w:i/>
          <w:sz w:val="28"/>
          <w:szCs w:val="28"/>
        </w:rPr>
      </w:pPr>
      <w:r w:rsidRPr="00E00020">
        <w:rPr>
          <w:rStyle w:val="FontStyle53"/>
          <w:b w:val="0"/>
          <w:bCs/>
          <w:i/>
          <w:sz w:val="28"/>
          <w:szCs w:val="28"/>
        </w:rPr>
        <w:t>Кафедра дизайна</w:t>
      </w:r>
    </w:p>
    <w:p w:rsidR="00261A29" w:rsidRPr="00E00020" w:rsidRDefault="00261A29" w:rsidP="0077065F">
      <w:pPr>
        <w:tabs>
          <w:tab w:val="left" w:pos="680"/>
          <w:tab w:val="left" w:pos="851"/>
          <w:tab w:val="left" w:pos="6240"/>
        </w:tabs>
        <w:rPr>
          <w:noProof/>
          <w:sz w:val="28"/>
          <w:szCs w:val="28"/>
        </w:rPr>
      </w:pPr>
      <w:r w:rsidRPr="00E00020">
        <w:rPr>
          <w:noProof/>
          <w:sz w:val="28"/>
          <w:szCs w:val="28"/>
        </w:rPr>
        <w:tab/>
      </w:r>
    </w:p>
    <w:p w:rsidR="00261A29" w:rsidRPr="00E00020" w:rsidRDefault="00261A29" w:rsidP="0077065F">
      <w:pPr>
        <w:tabs>
          <w:tab w:val="left" w:pos="680"/>
          <w:tab w:val="left" w:pos="851"/>
          <w:tab w:val="left" w:pos="6240"/>
        </w:tabs>
        <w:rPr>
          <w:noProof/>
          <w:sz w:val="28"/>
          <w:szCs w:val="28"/>
        </w:rPr>
      </w:pPr>
    </w:p>
    <w:p w:rsidR="00261A29" w:rsidRPr="00E00020" w:rsidRDefault="00261A29" w:rsidP="0077065F">
      <w:pPr>
        <w:tabs>
          <w:tab w:val="left" w:pos="680"/>
          <w:tab w:val="left" w:pos="851"/>
          <w:tab w:val="left" w:pos="6240"/>
        </w:tabs>
        <w:rPr>
          <w:sz w:val="28"/>
          <w:szCs w:val="28"/>
        </w:rPr>
      </w:pPr>
    </w:p>
    <w:p w:rsidR="00261A29" w:rsidRPr="00E00020" w:rsidRDefault="00261A29" w:rsidP="0077065F">
      <w:pPr>
        <w:pStyle w:val="Style11"/>
        <w:widowControl/>
        <w:rPr>
          <w:bCs/>
          <w:sz w:val="28"/>
          <w:szCs w:val="28"/>
          <w:u w:val="single"/>
        </w:rPr>
      </w:pPr>
      <w:r w:rsidRPr="00E00020">
        <w:rPr>
          <w:bCs/>
          <w:sz w:val="28"/>
          <w:szCs w:val="28"/>
          <w:u w:val="single"/>
        </w:rPr>
        <w:t>Рабочая программа дисциплины</w:t>
      </w:r>
    </w:p>
    <w:p w:rsidR="00261A29" w:rsidRPr="00E00020" w:rsidRDefault="00261A29" w:rsidP="0077065F">
      <w:pPr>
        <w:tabs>
          <w:tab w:val="left" w:pos="680"/>
          <w:tab w:val="left" w:pos="851"/>
        </w:tabs>
        <w:jc w:val="center"/>
        <w:rPr>
          <w:sz w:val="28"/>
          <w:szCs w:val="28"/>
        </w:rPr>
      </w:pPr>
    </w:p>
    <w:p w:rsidR="00261A29" w:rsidRPr="00E00020" w:rsidRDefault="00261A29" w:rsidP="0077065F">
      <w:pPr>
        <w:tabs>
          <w:tab w:val="left" w:pos="680"/>
          <w:tab w:val="left" w:pos="851"/>
        </w:tabs>
        <w:jc w:val="center"/>
        <w:rPr>
          <w:b/>
          <w:sz w:val="28"/>
          <w:szCs w:val="28"/>
        </w:rPr>
      </w:pPr>
      <w:r>
        <w:rPr>
          <w:b/>
          <w:sz w:val="28"/>
          <w:szCs w:val="28"/>
        </w:rPr>
        <w:t>Оборудование дизайна среды</w:t>
      </w:r>
    </w:p>
    <w:p w:rsidR="00261A29" w:rsidRPr="00E00020" w:rsidRDefault="00261A29" w:rsidP="0077065F">
      <w:pPr>
        <w:pStyle w:val="Style15"/>
        <w:tabs>
          <w:tab w:val="left" w:leader="underscore" w:pos="9856"/>
        </w:tabs>
        <w:ind w:firstLine="720"/>
        <w:jc w:val="center"/>
        <w:rPr>
          <w:rStyle w:val="FontStyle53"/>
          <w:bCs/>
          <w:sz w:val="28"/>
          <w:szCs w:val="28"/>
        </w:rPr>
      </w:pPr>
    </w:p>
    <w:p w:rsidR="00261A29" w:rsidRPr="00E00020" w:rsidRDefault="00261A29"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261A29" w:rsidRPr="00E00020" w:rsidTr="00E60F65">
        <w:trPr>
          <w:trHeight w:val="409"/>
        </w:trPr>
        <w:tc>
          <w:tcPr>
            <w:tcW w:w="3794" w:type="dxa"/>
          </w:tcPr>
          <w:p w:rsidR="00261A29" w:rsidRPr="00E60F65" w:rsidRDefault="00261A29" w:rsidP="00E60F65">
            <w:pPr>
              <w:pStyle w:val="Style15"/>
              <w:tabs>
                <w:tab w:val="left" w:leader="underscore" w:pos="9524"/>
              </w:tabs>
              <w:jc w:val="left"/>
              <w:rPr>
                <w:rStyle w:val="FontStyle53"/>
                <w:bCs/>
                <w:sz w:val="28"/>
                <w:szCs w:val="28"/>
              </w:rPr>
            </w:pPr>
            <w:r w:rsidRPr="00E60F65">
              <w:rPr>
                <w:rStyle w:val="FontStyle53"/>
                <w:b w:val="0"/>
                <w:bCs/>
                <w:i/>
                <w:sz w:val="28"/>
                <w:szCs w:val="28"/>
              </w:rPr>
              <w:t>Направление подготовки</w:t>
            </w:r>
          </w:p>
        </w:tc>
        <w:tc>
          <w:tcPr>
            <w:tcW w:w="6061" w:type="dxa"/>
            <w:tcBorders>
              <w:bottom w:val="single" w:sz="4" w:space="0" w:color="auto"/>
            </w:tcBorders>
          </w:tcPr>
          <w:p w:rsidR="00261A29" w:rsidRPr="00E60F65" w:rsidRDefault="00261A29" w:rsidP="0077065F">
            <w:pPr>
              <w:rPr>
                <w:rStyle w:val="FontStyle53"/>
                <w:b w:val="0"/>
                <w:bCs/>
                <w:sz w:val="28"/>
                <w:szCs w:val="28"/>
              </w:rPr>
            </w:pPr>
            <w:r w:rsidRPr="00E60F65">
              <w:rPr>
                <w:color w:val="000000"/>
                <w:sz w:val="28"/>
                <w:szCs w:val="28"/>
              </w:rPr>
              <w:t>Дизайн</w:t>
            </w:r>
          </w:p>
        </w:tc>
      </w:tr>
      <w:tr w:rsidR="00261A29" w:rsidRPr="00E00020" w:rsidTr="00E60F65">
        <w:tc>
          <w:tcPr>
            <w:tcW w:w="3794" w:type="dxa"/>
          </w:tcPr>
          <w:p w:rsidR="00261A29" w:rsidRPr="00E60F65" w:rsidRDefault="00261A29" w:rsidP="00E60F65">
            <w:pPr>
              <w:pStyle w:val="Style12"/>
              <w:spacing w:line="240" w:lineRule="auto"/>
              <w:rPr>
                <w:rStyle w:val="FontStyle60"/>
                <w:sz w:val="28"/>
                <w:szCs w:val="28"/>
              </w:rPr>
            </w:pPr>
            <w:r w:rsidRPr="00E60F65">
              <w:rPr>
                <w:rStyle w:val="FontStyle60"/>
                <w:sz w:val="28"/>
                <w:szCs w:val="28"/>
              </w:rPr>
              <w:t xml:space="preserve">Код  </w:t>
            </w:r>
          </w:p>
        </w:tc>
        <w:tc>
          <w:tcPr>
            <w:tcW w:w="6061" w:type="dxa"/>
            <w:tcBorders>
              <w:top w:val="single" w:sz="4" w:space="0" w:color="auto"/>
              <w:bottom w:val="single" w:sz="4" w:space="0" w:color="auto"/>
            </w:tcBorders>
          </w:tcPr>
          <w:p w:rsidR="00261A29" w:rsidRPr="00E60F65" w:rsidRDefault="00261A29" w:rsidP="00E60F65">
            <w:pPr>
              <w:pStyle w:val="Style12"/>
              <w:spacing w:line="240" w:lineRule="auto"/>
              <w:rPr>
                <w:rStyle w:val="FontStyle60"/>
                <w:sz w:val="28"/>
                <w:szCs w:val="28"/>
              </w:rPr>
            </w:pPr>
            <w:r w:rsidRPr="00E60F65">
              <w:rPr>
                <w:color w:val="000000"/>
                <w:sz w:val="28"/>
                <w:szCs w:val="28"/>
              </w:rPr>
              <w:t>54.03.01</w:t>
            </w:r>
          </w:p>
        </w:tc>
      </w:tr>
      <w:tr w:rsidR="00261A29" w:rsidRPr="00E00020" w:rsidTr="00E60F65">
        <w:trPr>
          <w:trHeight w:val="367"/>
        </w:trPr>
        <w:tc>
          <w:tcPr>
            <w:tcW w:w="3794" w:type="dxa"/>
          </w:tcPr>
          <w:p w:rsidR="00261A29" w:rsidRPr="00E60F65" w:rsidRDefault="00261A29" w:rsidP="00E60F65">
            <w:pPr>
              <w:tabs>
                <w:tab w:val="left" w:pos="680"/>
                <w:tab w:val="left" w:pos="851"/>
              </w:tabs>
              <w:rPr>
                <w:i/>
                <w:sz w:val="28"/>
                <w:szCs w:val="28"/>
              </w:rPr>
            </w:pPr>
            <w:r w:rsidRPr="00E60F65">
              <w:rPr>
                <w:i/>
                <w:sz w:val="28"/>
                <w:szCs w:val="28"/>
              </w:rPr>
              <w:t xml:space="preserve">Профиль подготовки                                           </w:t>
            </w:r>
          </w:p>
        </w:tc>
        <w:tc>
          <w:tcPr>
            <w:tcW w:w="6061" w:type="dxa"/>
            <w:tcBorders>
              <w:top w:val="single" w:sz="4" w:space="0" w:color="auto"/>
              <w:bottom w:val="single" w:sz="4" w:space="0" w:color="auto"/>
            </w:tcBorders>
          </w:tcPr>
          <w:p w:rsidR="00261A29" w:rsidRPr="00E60F65" w:rsidRDefault="00261A29" w:rsidP="00E60F65">
            <w:pPr>
              <w:tabs>
                <w:tab w:val="left" w:pos="680"/>
                <w:tab w:val="left" w:pos="851"/>
              </w:tabs>
              <w:rPr>
                <w:sz w:val="28"/>
                <w:szCs w:val="28"/>
              </w:rPr>
            </w:pPr>
          </w:p>
        </w:tc>
      </w:tr>
      <w:tr w:rsidR="00261A29" w:rsidRPr="00E00020" w:rsidTr="00E60F65">
        <w:trPr>
          <w:trHeight w:val="402"/>
        </w:trPr>
        <w:tc>
          <w:tcPr>
            <w:tcW w:w="3794" w:type="dxa"/>
          </w:tcPr>
          <w:p w:rsidR="00261A29" w:rsidRPr="00E60F65" w:rsidRDefault="00261A29" w:rsidP="00E60F65">
            <w:pPr>
              <w:pStyle w:val="Style15"/>
              <w:tabs>
                <w:tab w:val="left" w:leader="underscore" w:pos="9768"/>
              </w:tabs>
              <w:ind w:right="-5211"/>
              <w:jc w:val="left"/>
              <w:rPr>
                <w:rStyle w:val="FontStyle53"/>
                <w:bCs/>
                <w:sz w:val="28"/>
                <w:szCs w:val="28"/>
              </w:rPr>
            </w:pPr>
            <w:r w:rsidRPr="00E60F65">
              <w:rPr>
                <w:rStyle w:val="FontStyle53"/>
                <w:b w:val="0"/>
                <w:bCs/>
                <w:i/>
                <w:sz w:val="28"/>
                <w:szCs w:val="28"/>
              </w:rPr>
              <w:t>Наименование ОПОП</w:t>
            </w:r>
          </w:p>
        </w:tc>
        <w:tc>
          <w:tcPr>
            <w:tcW w:w="6061" w:type="dxa"/>
            <w:tcBorders>
              <w:top w:val="single" w:sz="4" w:space="0" w:color="auto"/>
              <w:bottom w:val="single" w:sz="4" w:space="0" w:color="auto"/>
            </w:tcBorders>
          </w:tcPr>
          <w:p w:rsidR="00261A29" w:rsidRPr="00E60F65" w:rsidRDefault="00261A29" w:rsidP="00E60F65">
            <w:pPr>
              <w:jc w:val="both"/>
              <w:rPr>
                <w:bCs/>
                <w:sz w:val="28"/>
                <w:szCs w:val="28"/>
              </w:rPr>
            </w:pPr>
            <w:r w:rsidRPr="00E60F65">
              <w:rPr>
                <w:bCs/>
                <w:sz w:val="28"/>
                <w:szCs w:val="28"/>
              </w:rPr>
              <w:t>Проектная деятельность в сфере дизайна</w:t>
            </w:r>
          </w:p>
          <w:p w:rsidR="00261A29" w:rsidRPr="00E60F65" w:rsidRDefault="00261A29" w:rsidP="00E60F65">
            <w:pPr>
              <w:widowControl/>
              <w:autoSpaceDE/>
              <w:adjustRightInd/>
              <w:rPr>
                <w:rStyle w:val="FontStyle53"/>
                <w:b w:val="0"/>
                <w:bCs/>
                <w:sz w:val="28"/>
                <w:szCs w:val="28"/>
              </w:rPr>
            </w:pPr>
          </w:p>
        </w:tc>
      </w:tr>
      <w:tr w:rsidR="00261A29" w:rsidRPr="00E00020" w:rsidTr="00E60F65">
        <w:tc>
          <w:tcPr>
            <w:tcW w:w="3794" w:type="dxa"/>
          </w:tcPr>
          <w:p w:rsidR="00261A29" w:rsidRPr="00E60F65" w:rsidRDefault="00261A29" w:rsidP="00E60F65">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261A29" w:rsidRPr="00E60F65" w:rsidRDefault="00261A29" w:rsidP="00E60F65">
            <w:pPr>
              <w:pStyle w:val="Style15"/>
              <w:tabs>
                <w:tab w:val="left" w:leader="underscore" w:pos="9768"/>
              </w:tabs>
              <w:jc w:val="center"/>
              <w:rPr>
                <w:rStyle w:val="FontStyle53"/>
                <w:bCs/>
                <w:sz w:val="28"/>
                <w:szCs w:val="28"/>
              </w:rPr>
            </w:pPr>
          </w:p>
        </w:tc>
      </w:tr>
      <w:tr w:rsidR="00261A29" w:rsidRPr="00E00020" w:rsidTr="00E60F65">
        <w:tc>
          <w:tcPr>
            <w:tcW w:w="3794" w:type="dxa"/>
          </w:tcPr>
          <w:p w:rsidR="00261A29" w:rsidRPr="00E60F65" w:rsidRDefault="00261A29" w:rsidP="00E60F65">
            <w:pPr>
              <w:pStyle w:val="Style15"/>
              <w:tabs>
                <w:tab w:val="left" w:leader="underscore" w:pos="9768"/>
              </w:tabs>
              <w:jc w:val="left"/>
              <w:rPr>
                <w:rStyle w:val="FontStyle53"/>
                <w:b w:val="0"/>
                <w:bCs/>
                <w:i/>
                <w:sz w:val="28"/>
                <w:szCs w:val="28"/>
              </w:rPr>
            </w:pPr>
          </w:p>
          <w:p w:rsidR="00261A29" w:rsidRPr="00E60F65" w:rsidRDefault="00261A29" w:rsidP="00E60F65">
            <w:pPr>
              <w:pStyle w:val="Style15"/>
              <w:tabs>
                <w:tab w:val="left" w:leader="underscore" w:pos="9768"/>
              </w:tabs>
              <w:jc w:val="left"/>
              <w:rPr>
                <w:rStyle w:val="FontStyle53"/>
                <w:b w:val="0"/>
                <w:bCs/>
                <w:i/>
                <w:sz w:val="28"/>
                <w:szCs w:val="28"/>
              </w:rPr>
            </w:pPr>
          </w:p>
          <w:p w:rsidR="00261A29" w:rsidRPr="00E60F65" w:rsidRDefault="00261A29" w:rsidP="00E60F65">
            <w:pPr>
              <w:pStyle w:val="Style15"/>
              <w:tabs>
                <w:tab w:val="left" w:leader="underscore" w:pos="9768"/>
              </w:tabs>
              <w:jc w:val="left"/>
              <w:rPr>
                <w:rStyle w:val="FontStyle53"/>
                <w:bCs/>
                <w:sz w:val="28"/>
                <w:szCs w:val="28"/>
              </w:rPr>
            </w:pPr>
            <w:r w:rsidRPr="00E60F65">
              <w:rPr>
                <w:rStyle w:val="FontStyle53"/>
                <w:b w:val="0"/>
                <w:bCs/>
                <w:i/>
                <w:sz w:val="28"/>
                <w:szCs w:val="28"/>
              </w:rPr>
              <w:t>Квалификация  выпускника</w:t>
            </w:r>
          </w:p>
        </w:tc>
        <w:tc>
          <w:tcPr>
            <w:tcW w:w="6061" w:type="dxa"/>
            <w:tcBorders>
              <w:bottom w:val="single" w:sz="4" w:space="0" w:color="auto"/>
            </w:tcBorders>
          </w:tcPr>
          <w:p w:rsidR="00261A29" w:rsidRPr="00E60F65" w:rsidRDefault="00261A29" w:rsidP="00E60F65">
            <w:pPr>
              <w:pStyle w:val="Style15"/>
              <w:tabs>
                <w:tab w:val="left" w:leader="underscore" w:pos="9768"/>
              </w:tabs>
              <w:rPr>
                <w:rStyle w:val="FontStyle53"/>
                <w:b w:val="0"/>
                <w:bCs/>
                <w:sz w:val="28"/>
                <w:szCs w:val="28"/>
              </w:rPr>
            </w:pPr>
          </w:p>
          <w:p w:rsidR="00261A29" w:rsidRPr="00E60F65" w:rsidRDefault="00261A29" w:rsidP="00E60F65">
            <w:pPr>
              <w:pStyle w:val="Style15"/>
              <w:tabs>
                <w:tab w:val="left" w:leader="underscore" w:pos="9768"/>
              </w:tabs>
              <w:rPr>
                <w:rStyle w:val="FontStyle53"/>
                <w:b w:val="0"/>
                <w:bCs/>
                <w:sz w:val="28"/>
                <w:szCs w:val="28"/>
              </w:rPr>
            </w:pPr>
          </w:p>
          <w:p w:rsidR="00261A29" w:rsidRPr="00E60F65" w:rsidRDefault="00261A29" w:rsidP="00E60F65">
            <w:pPr>
              <w:pStyle w:val="Style15"/>
              <w:tabs>
                <w:tab w:val="left" w:leader="underscore" w:pos="9768"/>
              </w:tabs>
              <w:rPr>
                <w:rStyle w:val="FontStyle53"/>
                <w:b w:val="0"/>
                <w:bCs/>
                <w:sz w:val="28"/>
                <w:szCs w:val="28"/>
              </w:rPr>
            </w:pPr>
            <w:r w:rsidRPr="00E60F65">
              <w:rPr>
                <w:rStyle w:val="FontStyle53"/>
                <w:b w:val="0"/>
                <w:bCs/>
                <w:sz w:val="28"/>
                <w:szCs w:val="28"/>
              </w:rPr>
              <w:t>бакалавр</w:t>
            </w:r>
          </w:p>
        </w:tc>
      </w:tr>
    </w:tbl>
    <w:p w:rsidR="00261A29" w:rsidRPr="00E00020" w:rsidRDefault="00261A29" w:rsidP="0077065F">
      <w:pPr>
        <w:pStyle w:val="Style15"/>
        <w:tabs>
          <w:tab w:val="left" w:leader="underscore" w:pos="9768"/>
        </w:tabs>
        <w:jc w:val="center"/>
        <w:rPr>
          <w:rStyle w:val="FontStyle53"/>
          <w:bCs/>
          <w:sz w:val="28"/>
          <w:szCs w:val="28"/>
        </w:rPr>
      </w:pPr>
    </w:p>
    <w:p w:rsidR="00261A29" w:rsidRPr="00E00020" w:rsidRDefault="00261A29" w:rsidP="0077065F">
      <w:pPr>
        <w:pStyle w:val="Style15"/>
        <w:tabs>
          <w:tab w:val="left" w:leader="underscore" w:pos="9768"/>
        </w:tabs>
        <w:jc w:val="center"/>
        <w:rPr>
          <w:rStyle w:val="FontStyle53"/>
          <w:bCs/>
          <w:sz w:val="28"/>
          <w:szCs w:val="28"/>
        </w:rPr>
      </w:pPr>
    </w:p>
    <w:p w:rsidR="00261A29" w:rsidRPr="00E00020" w:rsidRDefault="00261A29" w:rsidP="0077065F">
      <w:pPr>
        <w:pStyle w:val="Style15"/>
        <w:tabs>
          <w:tab w:val="left" w:leader="underscore" w:pos="9768"/>
        </w:tabs>
        <w:jc w:val="center"/>
        <w:rPr>
          <w:rStyle w:val="FontStyle53"/>
          <w:bCs/>
          <w:sz w:val="28"/>
          <w:szCs w:val="28"/>
        </w:rPr>
      </w:pPr>
    </w:p>
    <w:p w:rsidR="00261A29" w:rsidRDefault="00261A29" w:rsidP="0077065F">
      <w:pPr>
        <w:pStyle w:val="Style15"/>
        <w:tabs>
          <w:tab w:val="left" w:leader="underscore" w:pos="9768"/>
        </w:tabs>
        <w:jc w:val="center"/>
        <w:rPr>
          <w:rStyle w:val="FontStyle53"/>
          <w:bCs/>
          <w:sz w:val="28"/>
          <w:szCs w:val="28"/>
        </w:rPr>
      </w:pPr>
    </w:p>
    <w:p w:rsidR="00326CDB" w:rsidRPr="00E00020" w:rsidRDefault="00326CDB" w:rsidP="0077065F">
      <w:pPr>
        <w:pStyle w:val="Style15"/>
        <w:tabs>
          <w:tab w:val="left" w:leader="underscore" w:pos="9768"/>
        </w:tabs>
        <w:jc w:val="center"/>
        <w:rPr>
          <w:rStyle w:val="FontStyle53"/>
          <w:bCs/>
          <w:sz w:val="28"/>
          <w:szCs w:val="28"/>
        </w:rPr>
      </w:pPr>
      <w:bookmarkStart w:id="0" w:name="_GoBack"/>
      <w:bookmarkEnd w:id="0"/>
    </w:p>
    <w:p w:rsidR="00261A29" w:rsidRPr="00E00020" w:rsidRDefault="00261A29" w:rsidP="0077065F">
      <w:pPr>
        <w:pStyle w:val="Style15"/>
        <w:tabs>
          <w:tab w:val="left" w:leader="underscore" w:pos="9768"/>
        </w:tabs>
        <w:jc w:val="center"/>
        <w:rPr>
          <w:rStyle w:val="FontStyle53"/>
          <w:bCs/>
          <w:sz w:val="28"/>
          <w:szCs w:val="28"/>
        </w:rPr>
      </w:pPr>
    </w:p>
    <w:p w:rsidR="00261A29" w:rsidRDefault="00261A29" w:rsidP="0077065F">
      <w:pPr>
        <w:pStyle w:val="Style15"/>
        <w:tabs>
          <w:tab w:val="left" w:leader="underscore" w:pos="9768"/>
        </w:tabs>
        <w:rPr>
          <w:rStyle w:val="FontStyle53"/>
          <w:bCs/>
          <w:sz w:val="28"/>
          <w:szCs w:val="28"/>
        </w:rPr>
      </w:pPr>
    </w:p>
    <w:p w:rsidR="00261A29" w:rsidRDefault="00261A29" w:rsidP="0077065F">
      <w:pPr>
        <w:pStyle w:val="Style15"/>
        <w:tabs>
          <w:tab w:val="left" w:leader="underscore" w:pos="9768"/>
        </w:tabs>
        <w:rPr>
          <w:rStyle w:val="FontStyle53"/>
          <w:bCs/>
          <w:sz w:val="28"/>
          <w:szCs w:val="28"/>
        </w:rPr>
      </w:pPr>
    </w:p>
    <w:p w:rsidR="00261A29" w:rsidRPr="00E00020" w:rsidRDefault="00261A29" w:rsidP="0077065F">
      <w:pPr>
        <w:pStyle w:val="Style15"/>
        <w:tabs>
          <w:tab w:val="left" w:leader="underscore" w:pos="9768"/>
        </w:tabs>
        <w:rPr>
          <w:rStyle w:val="FontStyle53"/>
          <w:bCs/>
          <w:sz w:val="28"/>
          <w:szCs w:val="28"/>
        </w:rPr>
      </w:pPr>
    </w:p>
    <w:p w:rsidR="00261A29" w:rsidRPr="00E00020" w:rsidRDefault="00261A29" w:rsidP="0077065F">
      <w:pPr>
        <w:pStyle w:val="Style15"/>
        <w:tabs>
          <w:tab w:val="left" w:leader="underscore" w:pos="9768"/>
        </w:tabs>
        <w:jc w:val="center"/>
        <w:rPr>
          <w:rStyle w:val="FontStyle53"/>
          <w:bCs/>
          <w:sz w:val="28"/>
          <w:szCs w:val="28"/>
        </w:rPr>
      </w:pPr>
    </w:p>
    <w:p w:rsidR="00261A29" w:rsidRPr="00E00020" w:rsidRDefault="00261A29" w:rsidP="0077065F">
      <w:pPr>
        <w:pStyle w:val="Style15"/>
        <w:tabs>
          <w:tab w:val="left" w:leader="underscore" w:pos="9768"/>
        </w:tabs>
        <w:jc w:val="center"/>
        <w:rPr>
          <w:rStyle w:val="FontStyle53"/>
          <w:bCs/>
          <w:sz w:val="28"/>
          <w:szCs w:val="28"/>
        </w:rPr>
      </w:pPr>
    </w:p>
    <w:p w:rsidR="00261A29" w:rsidRPr="00E00020" w:rsidRDefault="00261A29" w:rsidP="0077065F">
      <w:pPr>
        <w:pStyle w:val="Style15"/>
        <w:tabs>
          <w:tab w:val="left" w:leader="underscore" w:pos="9768"/>
        </w:tabs>
        <w:jc w:val="center"/>
        <w:rPr>
          <w:rStyle w:val="FontStyle53"/>
          <w:b w:val="0"/>
          <w:bCs/>
          <w:sz w:val="28"/>
          <w:szCs w:val="28"/>
        </w:rPr>
      </w:pPr>
      <w:r w:rsidRPr="00E00020">
        <w:rPr>
          <w:rStyle w:val="FontStyle53"/>
          <w:b w:val="0"/>
          <w:bCs/>
          <w:sz w:val="28"/>
          <w:szCs w:val="28"/>
        </w:rPr>
        <w:t>Пос. Электроизолятор</w:t>
      </w:r>
    </w:p>
    <w:p w:rsidR="00261A29" w:rsidRPr="00E00020" w:rsidRDefault="00261A29" w:rsidP="0077065F">
      <w:pPr>
        <w:rPr>
          <w:sz w:val="28"/>
          <w:szCs w:val="28"/>
        </w:rPr>
      </w:pPr>
    </w:p>
    <w:p w:rsidR="00261A29" w:rsidRPr="00AE113E" w:rsidRDefault="00261A29" w:rsidP="00E04C7C">
      <w:pPr>
        <w:tabs>
          <w:tab w:val="left" w:pos="680"/>
          <w:tab w:val="left" w:pos="851"/>
        </w:tabs>
        <w:jc w:val="both"/>
        <w:rPr>
          <w:b/>
          <w:sz w:val="28"/>
          <w:szCs w:val="28"/>
        </w:rPr>
      </w:pPr>
      <w:r w:rsidRPr="00773DBC">
        <w:lastRenderedPageBreak/>
        <w:t xml:space="preserve">Рабочая программа </w:t>
      </w:r>
      <w:r w:rsidRPr="00204D14">
        <w:t>дисциплины «</w:t>
      </w:r>
      <w:r>
        <w:t>Оборудование дизайна среды</w:t>
      </w:r>
      <w:r w:rsidRPr="00204D14">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261A29" w:rsidRPr="00773DBC" w:rsidRDefault="00261A29" w:rsidP="00E00020">
      <w:pPr>
        <w:ind w:firstLine="709"/>
      </w:pPr>
      <w:r w:rsidRPr="00C96E60">
        <w:t>Дисциплина</w:t>
      </w:r>
      <w:r>
        <w:t xml:space="preserve"> в учебном плане </w:t>
      </w:r>
      <w:r w:rsidRPr="00C96E60">
        <w:t xml:space="preserve"> относится к </w:t>
      </w:r>
      <w:r>
        <w:t>вариативной части</w:t>
      </w:r>
      <w:r w:rsidRPr="00C96E60">
        <w:t>.</w:t>
      </w:r>
    </w:p>
    <w:p w:rsidR="00261A29" w:rsidRPr="00173975" w:rsidRDefault="00261A29" w:rsidP="00173975">
      <w:pPr>
        <w:widowControl/>
        <w:autoSpaceDE/>
        <w:autoSpaceDN/>
        <w:adjustRightInd/>
        <w:spacing w:after="160" w:line="259" w:lineRule="auto"/>
        <w:ind w:firstLine="709"/>
        <w:rPr>
          <w:b/>
          <w:color w:val="FF0000"/>
          <w:lang w:eastAsia="en-US"/>
        </w:rPr>
      </w:pPr>
      <w:r w:rsidRPr="0017397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3975">
          <w:rPr>
            <w:lang w:eastAsia="en-US"/>
          </w:rPr>
          <w:t>2014 г</w:t>
        </w:r>
      </w:smartTag>
      <w:r w:rsidRPr="00173975">
        <w:rPr>
          <w:lang w:eastAsia="en-US"/>
        </w:rPr>
        <w:t>. N АК-44/05вн).</w:t>
      </w:r>
    </w:p>
    <w:p w:rsidR="00261A29" w:rsidRPr="00173975" w:rsidRDefault="00261A29" w:rsidP="00173975">
      <w:pPr>
        <w:widowControl/>
        <w:autoSpaceDE/>
        <w:autoSpaceDN/>
        <w:adjustRightInd/>
        <w:spacing w:after="160" w:line="259" w:lineRule="auto"/>
        <w:ind w:firstLine="709"/>
        <w:rPr>
          <w:lang w:eastAsia="en-US"/>
        </w:rPr>
      </w:pPr>
      <w:r w:rsidRPr="0017397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1A29" w:rsidRPr="00773DBC" w:rsidRDefault="00261A29" w:rsidP="0077065F">
      <w:pPr>
        <w:ind w:firstLine="709"/>
        <w:jc w:val="both"/>
      </w:pPr>
    </w:p>
    <w:p w:rsidR="00261A29" w:rsidRPr="00773DBC" w:rsidRDefault="00261A29" w:rsidP="0077065F">
      <w:pPr>
        <w:jc w:val="both"/>
      </w:pPr>
    </w:p>
    <w:p w:rsidR="00261A29" w:rsidRPr="00773DBC" w:rsidRDefault="00261A29" w:rsidP="0077065F">
      <w:pPr>
        <w:jc w:val="both"/>
      </w:pPr>
    </w:p>
    <w:p w:rsidR="00261A29" w:rsidRPr="00773DBC" w:rsidRDefault="00261A29" w:rsidP="0077065F">
      <w:pPr>
        <w:ind w:firstLine="709"/>
        <w:jc w:val="both"/>
      </w:pPr>
    </w:p>
    <w:p w:rsidR="00261A29" w:rsidRPr="00773DBC" w:rsidRDefault="00261A29" w:rsidP="0077065F">
      <w:pPr>
        <w:ind w:firstLine="709"/>
        <w:jc w:val="both"/>
      </w:pPr>
    </w:p>
    <w:p w:rsidR="00261A29" w:rsidRPr="00773DBC" w:rsidRDefault="00261A29" w:rsidP="0077065F">
      <w:pPr>
        <w:ind w:firstLine="709"/>
        <w:jc w:val="both"/>
      </w:pPr>
    </w:p>
    <w:p w:rsidR="00261A29" w:rsidRPr="00773DBC" w:rsidRDefault="00261A29" w:rsidP="0077065F">
      <w:pPr>
        <w:jc w:val="both"/>
      </w:pPr>
    </w:p>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Pr="00773DBC" w:rsidRDefault="00261A29" w:rsidP="0077065F"/>
    <w:p w:rsidR="00261A29" w:rsidRDefault="00261A29" w:rsidP="0077065F"/>
    <w:p w:rsidR="00261A29" w:rsidRDefault="00261A29" w:rsidP="0077065F"/>
    <w:p w:rsidR="00261A29" w:rsidRDefault="00261A29" w:rsidP="0077065F"/>
    <w:p w:rsidR="00261A29" w:rsidRDefault="00261A29" w:rsidP="0077065F"/>
    <w:p w:rsidR="00261A29" w:rsidRDefault="00261A29" w:rsidP="0077065F"/>
    <w:p w:rsidR="00261A29" w:rsidRDefault="00261A29" w:rsidP="0077065F"/>
    <w:p w:rsidR="00894252" w:rsidRDefault="00894252" w:rsidP="0077065F"/>
    <w:p w:rsidR="00261A29" w:rsidRDefault="00261A29" w:rsidP="0077065F"/>
    <w:p w:rsidR="00261A29" w:rsidRDefault="00261A29" w:rsidP="0077065F"/>
    <w:p w:rsidR="00261A29" w:rsidRDefault="00261A29" w:rsidP="0077065F"/>
    <w:p w:rsidR="00261A29" w:rsidRPr="00773DBC" w:rsidRDefault="00261A29" w:rsidP="0077065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261A29" w:rsidRPr="00773DBC" w:rsidRDefault="00261A29" w:rsidP="0077065F">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261A29" w:rsidRPr="00CA46F3" w:rsidTr="00E60F65">
        <w:tc>
          <w:tcPr>
            <w:tcW w:w="1733" w:type="dxa"/>
          </w:tcPr>
          <w:p w:rsidR="00261A29" w:rsidRPr="00CA46F3" w:rsidRDefault="00261A29" w:rsidP="00E60F65">
            <w:pPr>
              <w:jc w:val="center"/>
            </w:pPr>
            <w:r w:rsidRPr="00CA46F3">
              <w:t>Компетенция</w:t>
            </w:r>
          </w:p>
        </w:tc>
        <w:tc>
          <w:tcPr>
            <w:tcW w:w="2410" w:type="dxa"/>
          </w:tcPr>
          <w:p w:rsidR="00261A29" w:rsidRPr="00CA46F3" w:rsidRDefault="00261A29" w:rsidP="00E60F65">
            <w:pPr>
              <w:jc w:val="both"/>
            </w:pPr>
            <w:r w:rsidRPr="00CA46F3">
              <w:t>Вклад дисциплины в формирование компетенции</w:t>
            </w:r>
          </w:p>
        </w:tc>
        <w:tc>
          <w:tcPr>
            <w:tcW w:w="5352" w:type="dxa"/>
          </w:tcPr>
          <w:p w:rsidR="00261A29" w:rsidRPr="00CA46F3" w:rsidRDefault="00261A29" w:rsidP="00E60F65">
            <w:pPr>
              <w:jc w:val="both"/>
            </w:pPr>
            <w:r w:rsidRPr="00CA46F3">
              <w:t>Планируемые результаты обучения по дисциплине</w:t>
            </w:r>
          </w:p>
        </w:tc>
      </w:tr>
      <w:tr w:rsidR="00261A29" w:rsidRPr="00CA46F3" w:rsidTr="00E60F65">
        <w:tc>
          <w:tcPr>
            <w:tcW w:w="1733" w:type="dxa"/>
          </w:tcPr>
          <w:p w:rsidR="00261A29" w:rsidRPr="00A5203C" w:rsidRDefault="00261A29" w:rsidP="00E60F65">
            <w:pPr>
              <w:jc w:val="both"/>
            </w:pPr>
            <w:r w:rsidRPr="00A5203C">
              <w:t>ПК-6</w:t>
            </w:r>
          </w:p>
          <w:p w:rsidR="00261A29" w:rsidRPr="00E60F65" w:rsidRDefault="00261A29" w:rsidP="00E60F65">
            <w:pPr>
              <w:jc w:val="both"/>
              <w:rPr>
                <w:color w:val="000000"/>
              </w:rPr>
            </w:pPr>
            <w:r w:rsidRPr="00E60F65">
              <w:rPr>
                <w:color w:val="000000"/>
              </w:rPr>
              <w:t>способность применять современные технологии, требуемые при реализации дизайн-проекта на практике</w:t>
            </w:r>
          </w:p>
          <w:p w:rsidR="00261A29" w:rsidRPr="00CA46F3" w:rsidRDefault="00261A29" w:rsidP="00E60F65">
            <w:pPr>
              <w:jc w:val="both"/>
            </w:pPr>
          </w:p>
        </w:tc>
        <w:tc>
          <w:tcPr>
            <w:tcW w:w="2410" w:type="dxa"/>
          </w:tcPr>
          <w:p w:rsidR="00261A29" w:rsidRPr="00E60F65" w:rsidRDefault="00261A29" w:rsidP="00E60F65">
            <w:pPr>
              <w:jc w:val="both"/>
              <w:rPr>
                <w:color w:val="000000"/>
              </w:rPr>
            </w:pPr>
            <w:r w:rsidRPr="00CA46F3">
              <w:t xml:space="preserve">Дисциплина формирует способность использовать основы знаний </w:t>
            </w:r>
            <w:r w:rsidRPr="00E60F65">
              <w:rPr>
                <w:bCs/>
                <w:iCs/>
              </w:rPr>
              <w:t xml:space="preserve">оборудования и благоустройства средовых объектов в </w:t>
            </w:r>
            <w:r w:rsidRPr="00E60F65">
              <w:rPr>
                <w:color w:val="000000"/>
              </w:rPr>
              <w:t>современных технологиях, требуемых при реализации дизайн-проекта на практике</w:t>
            </w:r>
          </w:p>
          <w:p w:rsidR="00261A29" w:rsidRPr="00CA46F3" w:rsidRDefault="00261A29" w:rsidP="00E60F65">
            <w:pPr>
              <w:jc w:val="both"/>
            </w:pPr>
          </w:p>
        </w:tc>
        <w:tc>
          <w:tcPr>
            <w:tcW w:w="5352" w:type="dxa"/>
          </w:tcPr>
          <w:p w:rsidR="00261A29" w:rsidRPr="006C0A5B" w:rsidRDefault="00261A29" w:rsidP="00E60F65">
            <w:pPr>
              <w:ind w:firstLine="708"/>
              <w:jc w:val="both"/>
            </w:pPr>
            <w:r w:rsidRPr="00E60F65">
              <w:rPr>
                <w:b/>
              </w:rPr>
              <w:t>Знать:</w:t>
            </w:r>
            <w:r w:rsidR="00894252">
              <w:rPr>
                <w:b/>
              </w:rPr>
              <w:t xml:space="preserve"> </w:t>
            </w:r>
            <w:r w:rsidRPr="006C0A5B">
              <w:t xml:space="preserve">Взаимодействие эстетических и прагматических задач проектирования оборудования,  предметного наполнения и благоустройства предметно-пространственной среды. </w:t>
            </w:r>
          </w:p>
          <w:p w:rsidR="00261A29" w:rsidRPr="006C0A5B" w:rsidRDefault="00261A29" w:rsidP="00E60F65">
            <w:pPr>
              <w:jc w:val="both"/>
            </w:pPr>
            <w:r>
              <w:t xml:space="preserve">  -</w:t>
            </w:r>
            <w:r w:rsidRPr="006C0A5B">
              <w:t>Функциональные основы формирования отдельных групп оборудования (мебель, сантехническое, светотехническое и технологическое оборудование) жилых, общественных и промышленных зданий, оборудование для городской и ландшафтной среды, инженерных объектов и сооружений, малые архитектурные формы.</w:t>
            </w:r>
          </w:p>
          <w:p w:rsidR="00261A29" w:rsidRPr="00E60F65" w:rsidRDefault="00261A29" w:rsidP="00E60F65">
            <w:pPr>
              <w:pStyle w:val="a9"/>
              <w:ind w:left="0"/>
              <w:jc w:val="both"/>
              <w:rPr>
                <w:b/>
              </w:rPr>
            </w:pPr>
            <w:r>
              <w:t>-</w:t>
            </w:r>
            <w:r w:rsidRPr="006C0A5B">
              <w:t>Номенклатуру и специфику проектирования элементов городского дизайна, их роль в композиции городской среды</w:t>
            </w:r>
          </w:p>
          <w:p w:rsidR="00261A29" w:rsidRPr="006C0A5B" w:rsidRDefault="00261A29" w:rsidP="00E60F65">
            <w:pPr>
              <w:ind w:firstLine="708"/>
              <w:jc w:val="both"/>
            </w:pPr>
            <w:r w:rsidRPr="00E60F65">
              <w:rPr>
                <w:b/>
              </w:rPr>
              <w:t>Уметь:</w:t>
            </w:r>
            <w:r w:rsidR="00894252">
              <w:rPr>
                <w:b/>
              </w:rPr>
              <w:t xml:space="preserve"> </w:t>
            </w:r>
            <w:r w:rsidRPr="006C0A5B">
              <w:t xml:space="preserve">использовать информационные, аудиовизуальные, светоцветовые системы оснащения интерьеров, обеспечение микроклимата, специальное эксплуатационное оборудование в проектировании. </w:t>
            </w:r>
          </w:p>
          <w:p w:rsidR="00261A29" w:rsidRPr="006C0A5B" w:rsidRDefault="00261A29" w:rsidP="00E60F65">
            <w:pPr>
              <w:ind w:firstLine="708"/>
              <w:jc w:val="both"/>
            </w:pPr>
            <w:r w:rsidRPr="00E60F65">
              <w:rPr>
                <w:b/>
              </w:rPr>
              <w:t>Владеть:</w:t>
            </w:r>
            <w:r w:rsidR="00894252">
              <w:rPr>
                <w:b/>
              </w:rPr>
              <w:t xml:space="preserve"> </w:t>
            </w:r>
            <w:r w:rsidR="00894252">
              <w:rPr>
                <w:bCs/>
                <w:iCs/>
              </w:rPr>
              <w:t xml:space="preserve">навыками </w:t>
            </w:r>
            <w:r w:rsidRPr="006C0A5B">
              <w:t>использования функциональной организации городской среды, средствами и технологиями оборудования и благоустройства;</w:t>
            </w:r>
          </w:p>
          <w:p w:rsidR="00261A29" w:rsidRPr="006C0A5B" w:rsidRDefault="00261A29" w:rsidP="00E60F65">
            <w:pPr>
              <w:ind w:firstLine="708"/>
              <w:jc w:val="both"/>
            </w:pPr>
            <w:r w:rsidRPr="006C0A5B">
              <w:t>- формировать праздничную, временную и трансформируемую среды, посредством сценографии и оборудования;</w:t>
            </w:r>
          </w:p>
          <w:p w:rsidR="00261A29" w:rsidRDefault="00261A29" w:rsidP="00E60F65">
            <w:pPr>
              <w:ind w:firstLine="708"/>
              <w:jc w:val="both"/>
            </w:pPr>
            <w:r w:rsidRPr="006C0A5B">
              <w:t>- учитывать особенности создания  без барьерной оптимально функциональной  сре</w:t>
            </w:r>
            <w:r w:rsidRPr="006C0A5B">
              <w:softHyphen/>
              <w:t>ды для физически ослабленных лиц.</w:t>
            </w:r>
          </w:p>
          <w:p w:rsidR="00261A29" w:rsidRPr="00CA46F3" w:rsidRDefault="00261A29" w:rsidP="00E60F65">
            <w:pPr>
              <w:ind w:firstLine="708"/>
              <w:jc w:val="both"/>
            </w:pPr>
          </w:p>
        </w:tc>
      </w:tr>
    </w:tbl>
    <w:p w:rsidR="00261A29" w:rsidRDefault="00261A29" w:rsidP="0077065F">
      <w:pPr>
        <w:ind w:left="360"/>
        <w:jc w:val="both"/>
      </w:pPr>
    </w:p>
    <w:p w:rsidR="00261A29" w:rsidRPr="00773DBC" w:rsidRDefault="00261A29" w:rsidP="0077065F">
      <w:pPr>
        <w:ind w:left="360"/>
        <w:jc w:val="both"/>
      </w:pPr>
    </w:p>
    <w:p w:rsidR="00261A29" w:rsidRPr="00DE02AB" w:rsidRDefault="00261A29" w:rsidP="000819A1">
      <w:pPr>
        <w:pStyle w:val="a9"/>
        <w:numPr>
          <w:ilvl w:val="0"/>
          <w:numId w:val="1"/>
        </w:numPr>
        <w:jc w:val="both"/>
        <w:rPr>
          <w:b/>
          <w:i/>
        </w:rPr>
      </w:pPr>
      <w:r w:rsidRPr="000B6881">
        <w:rPr>
          <w:b/>
          <w:i/>
        </w:rPr>
        <w:t>Место дисциплины (модуля) в структуре образовательной программы</w:t>
      </w:r>
    </w:p>
    <w:p w:rsidR="00261A29" w:rsidRPr="00773DBC" w:rsidRDefault="00261A29" w:rsidP="00F86946">
      <w:pPr>
        <w:ind w:firstLine="709"/>
      </w:pPr>
      <w:r w:rsidRPr="00C96E60">
        <w:t>Дисциплина</w:t>
      </w:r>
      <w:r>
        <w:t xml:space="preserve"> в учебном плане </w:t>
      </w:r>
      <w:r w:rsidRPr="00C96E60">
        <w:t xml:space="preserve"> относится </w:t>
      </w:r>
      <w:r>
        <w:t>к вариативной части дисциплин по выбору.</w:t>
      </w:r>
    </w:p>
    <w:p w:rsidR="00261A29" w:rsidRPr="00CA46F3" w:rsidRDefault="00261A29" w:rsidP="00DE02AB">
      <w:pPr>
        <w:pStyle w:val="33"/>
        <w:shd w:val="clear" w:color="auto" w:fill="auto"/>
        <w:spacing w:line="240" w:lineRule="auto"/>
        <w:ind w:firstLine="709"/>
        <w:jc w:val="both"/>
        <w:rPr>
          <w:rFonts w:ascii="Times New Roman" w:hAnsi="Times New Roman"/>
          <w:sz w:val="24"/>
          <w:szCs w:val="24"/>
        </w:rPr>
      </w:pPr>
      <w:r w:rsidRPr="00CA46F3">
        <w:rPr>
          <w:rFonts w:ascii="Times New Roman" w:hAnsi="Times New Roman"/>
          <w:sz w:val="24"/>
          <w:szCs w:val="24"/>
        </w:rPr>
        <w:t xml:space="preserve">Дисциплина находится в логической и содержательно-методической взаимосвязи с другими частями ОП и </w:t>
      </w:r>
      <w:r>
        <w:rPr>
          <w:rFonts w:ascii="Times New Roman" w:hAnsi="Times New Roman"/>
          <w:sz w:val="24"/>
          <w:szCs w:val="24"/>
        </w:rPr>
        <w:t xml:space="preserve">изучается </w:t>
      </w:r>
      <w:r w:rsidRPr="00CA46F3">
        <w:rPr>
          <w:rFonts w:ascii="Times New Roman" w:hAnsi="Times New Roman"/>
          <w:sz w:val="24"/>
          <w:szCs w:val="24"/>
        </w:rPr>
        <w:t xml:space="preserve"> с такими дисциплинами, как: «Проектирование», «</w:t>
      </w:r>
      <w:r>
        <w:rPr>
          <w:rFonts w:ascii="Times New Roman" w:hAnsi="Times New Roman"/>
          <w:sz w:val="24"/>
          <w:szCs w:val="24"/>
        </w:rPr>
        <w:t>Художественная обработка материала</w:t>
      </w:r>
      <w:r w:rsidRPr="00CA46F3">
        <w:rPr>
          <w:rFonts w:ascii="Times New Roman" w:hAnsi="Times New Roman"/>
          <w:sz w:val="24"/>
          <w:szCs w:val="24"/>
        </w:rPr>
        <w:t>»</w:t>
      </w:r>
      <w:r>
        <w:rPr>
          <w:rFonts w:ascii="Times New Roman" w:hAnsi="Times New Roman"/>
          <w:sz w:val="24"/>
          <w:szCs w:val="24"/>
        </w:rPr>
        <w:t>, «</w:t>
      </w:r>
      <w:r w:rsidRPr="00D74477">
        <w:rPr>
          <w:rFonts w:ascii="Times New Roman" w:hAnsi="Times New Roman"/>
          <w:sz w:val="24"/>
          <w:szCs w:val="24"/>
        </w:rPr>
        <w:t>Эргономика и антропометрия</w:t>
      </w:r>
      <w:r>
        <w:rPr>
          <w:rFonts w:ascii="Times New Roman" w:hAnsi="Times New Roman"/>
          <w:sz w:val="24"/>
          <w:szCs w:val="24"/>
        </w:rPr>
        <w:t>»</w:t>
      </w:r>
      <w:r w:rsidRPr="00CA46F3">
        <w:rPr>
          <w:rFonts w:ascii="Times New Roman" w:hAnsi="Times New Roman"/>
          <w:sz w:val="24"/>
          <w:szCs w:val="24"/>
        </w:rPr>
        <w:t>.</w:t>
      </w:r>
    </w:p>
    <w:p w:rsidR="00261A29" w:rsidRPr="00CA46F3" w:rsidRDefault="00261A29" w:rsidP="0077065F">
      <w:pPr>
        <w:ind w:firstLine="709"/>
        <w:jc w:val="both"/>
      </w:pPr>
      <w:r w:rsidRPr="00CA46F3">
        <w:t>Освоение дисциплины «</w:t>
      </w:r>
      <w:r>
        <w:t>Оборудование дизайна среды</w:t>
      </w:r>
      <w:r w:rsidRPr="00E105DE">
        <w:t>»</w:t>
      </w:r>
      <w:r w:rsidRPr="00CA46F3">
        <w:t xml:space="preserve"> является необходимой основой для изучения последующих дисциплин «Дизайн интерьера», «Ландшафтный дизайн</w:t>
      </w:r>
      <w:r>
        <w:t>»</w:t>
      </w:r>
      <w:r w:rsidRPr="00CA46F3">
        <w:t>.</w:t>
      </w:r>
    </w:p>
    <w:p w:rsidR="00261A29" w:rsidRPr="000819A1" w:rsidRDefault="00261A29" w:rsidP="0077065F">
      <w:pPr>
        <w:ind w:firstLine="709"/>
        <w:jc w:val="both"/>
      </w:pPr>
      <w:r w:rsidRPr="00CA46F3">
        <w:t xml:space="preserve">Изучение дисциплины позволит обучающимся  реализовывать общекультурные и общепрофессиональные компетенции </w:t>
      </w:r>
      <w:r w:rsidRPr="000819A1">
        <w:t xml:space="preserve">и профессиональные компетенции в деятельности  </w:t>
      </w:r>
      <w:r w:rsidRPr="000819A1">
        <w:lastRenderedPageBreak/>
        <w:t>предприятий связанных с архитектурной  и рекламной деятельностью, дизайн-студий и мастерских, специализирующихся в области дизайна интерьера или ландшафта.</w:t>
      </w:r>
    </w:p>
    <w:p w:rsidR="00261A29" w:rsidRDefault="00261A29" w:rsidP="00E04C7C">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261A29" w:rsidRPr="005C2B8D" w:rsidRDefault="00261A29" w:rsidP="00E04C7C">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261A29" w:rsidRPr="00510355" w:rsidRDefault="00261A29" w:rsidP="00E04C7C">
      <w:pPr>
        <w:pStyle w:val="ConsPlusNormal"/>
        <w:ind w:firstLine="540"/>
        <w:jc w:val="both"/>
        <w:rPr>
          <w:i/>
          <w:sz w:val="24"/>
          <w:szCs w:val="24"/>
        </w:rPr>
      </w:pPr>
      <w:r w:rsidRPr="00510355">
        <w:rPr>
          <w:i/>
          <w:sz w:val="24"/>
          <w:szCs w:val="24"/>
        </w:rPr>
        <w:t>художественная деятельность:</w:t>
      </w:r>
    </w:p>
    <w:p w:rsidR="00261A29" w:rsidRPr="00D17819" w:rsidRDefault="00261A29" w:rsidP="00E04C7C">
      <w:pPr>
        <w:pStyle w:val="ConsPlusNormal"/>
        <w:ind w:firstLine="540"/>
        <w:jc w:val="both"/>
        <w:rPr>
          <w:sz w:val="24"/>
          <w:szCs w:val="24"/>
        </w:rPr>
      </w:pPr>
      <w:r w:rsidRPr="00D17819">
        <w:rPr>
          <w:sz w:val="24"/>
          <w:szCs w:val="24"/>
        </w:rPr>
        <w:t>выполнение художественного моделирования и эскизирования;</w:t>
      </w:r>
    </w:p>
    <w:p w:rsidR="00261A29" w:rsidRPr="00D17819" w:rsidRDefault="00261A29" w:rsidP="00E04C7C">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261A29" w:rsidRPr="00D17819" w:rsidRDefault="00261A29" w:rsidP="00E04C7C">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261A29" w:rsidRPr="00510355" w:rsidRDefault="00261A29" w:rsidP="00E04C7C">
      <w:pPr>
        <w:pStyle w:val="ConsPlusNormal"/>
        <w:ind w:firstLine="540"/>
        <w:jc w:val="both"/>
        <w:rPr>
          <w:i/>
          <w:sz w:val="24"/>
          <w:szCs w:val="24"/>
        </w:rPr>
      </w:pPr>
      <w:r w:rsidRPr="00510355">
        <w:rPr>
          <w:i/>
          <w:sz w:val="24"/>
          <w:szCs w:val="24"/>
        </w:rPr>
        <w:t>проектная деятельность:</w:t>
      </w:r>
    </w:p>
    <w:p w:rsidR="00261A29" w:rsidRPr="00D17819" w:rsidRDefault="00261A29" w:rsidP="00E04C7C">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261A29" w:rsidRPr="00D17819" w:rsidRDefault="00261A29" w:rsidP="00E04C7C">
      <w:pPr>
        <w:pStyle w:val="ConsPlusNormal"/>
        <w:ind w:firstLine="540"/>
        <w:jc w:val="both"/>
        <w:rPr>
          <w:sz w:val="24"/>
          <w:szCs w:val="24"/>
        </w:rPr>
      </w:pPr>
      <w:r w:rsidRPr="00D17819">
        <w:rPr>
          <w:sz w:val="24"/>
          <w:szCs w:val="24"/>
        </w:rPr>
        <w:t>выполнение инженерного конструирования;</w:t>
      </w:r>
    </w:p>
    <w:p w:rsidR="00261A29" w:rsidRPr="00D17819" w:rsidRDefault="00261A29" w:rsidP="00E04C7C">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261A29" w:rsidRPr="00D17819" w:rsidRDefault="00261A29" w:rsidP="00E04C7C">
      <w:pPr>
        <w:pStyle w:val="ConsPlusNormal"/>
        <w:ind w:firstLine="540"/>
        <w:jc w:val="both"/>
        <w:rPr>
          <w:sz w:val="24"/>
          <w:szCs w:val="24"/>
        </w:rPr>
      </w:pPr>
      <w:r w:rsidRPr="00D17819">
        <w:rPr>
          <w:sz w:val="24"/>
          <w:szCs w:val="24"/>
        </w:rPr>
        <w:t>владение методами эргономики и антропометрии;</w:t>
      </w:r>
    </w:p>
    <w:p w:rsidR="00261A29" w:rsidRDefault="00261A29" w:rsidP="005E57A5">
      <w:pPr>
        <w:ind w:firstLine="360"/>
        <w:jc w:val="both"/>
        <w:rPr>
          <w:lang w:eastAsia="en-US"/>
        </w:rPr>
      </w:pPr>
      <w:r w:rsidRPr="00173975">
        <w:rPr>
          <w:lang w:eastAsia="en-US"/>
        </w:rPr>
        <w:t xml:space="preserve">Дисциплина в рамках </w:t>
      </w:r>
      <w:r w:rsidRPr="00173975">
        <w:rPr>
          <w:b/>
          <w:lang w:eastAsia="en-US"/>
        </w:rPr>
        <w:t>воспитательной работы</w:t>
      </w:r>
      <w:r w:rsidRPr="0017397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1A29" w:rsidRPr="00CF1FA5" w:rsidRDefault="00261A29" w:rsidP="005E57A5">
      <w:pPr>
        <w:ind w:firstLine="360"/>
        <w:jc w:val="both"/>
      </w:pPr>
    </w:p>
    <w:p w:rsidR="00261A29" w:rsidRPr="00773DBC" w:rsidRDefault="00261A29" w:rsidP="0077065F">
      <w:pPr>
        <w:pStyle w:val="a9"/>
        <w:numPr>
          <w:ilvl w:val="0"/>
          <w:numId w:val="1"/>
        </w:numPr>
        <w:jc w:val="both"/>
        <w:rPr>
          <w:b/>
          <w:i/>
        </w:rPr>
      </w:pPr>
      <w:r w:rsidRPr="00773DBC">
        <w:rPr>
          <w:b/>
          <w:i/>
        </w:rPr>
        <w:t>Объем дисциплины</w:t>
      </w:r>
    </w:p>
    <w:p w:rsidR="00261A29" w:rsidRPr="00773DBC" w:rsidRDefault="00261A29" w:rsidP="0077065F">
      <w:pPr>
        <w:jc w:val="both"/>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261A29" w:rsidRPr="005F4327" w:rsidTr="00E60F65">
        <w:tc>
          <w:tcPr>
            <w:tcW w:w="4644" w:type="dxa"/>
            <w:gridSpan w:val="2"/>
            <w:vMerge w:val="restart"/>
          </w:tcPr>
          <w:p w:rsidR="00261A29" w:rsidRPr="00E60F65" w:rsidRDefault="00261A29" w:rsidP="00E60F65">
            <w:pPr>
              <w:jc w:val="center"/>
              <w:rPr>
                <w:b/>
                <w:i/>
              </w:rPr>
            </w:pPr>
            <w:r w:rsidRPr="00E60F65">
              <w:rPr>
                <w:b/>
                <w:i/>
              </w:rPr>
              <w:t>Виды учебной работы</w:t>
            </w:r>
          </w:p>
          <w:p w:rsidR="00261A29" w:rsidRPr="00E60F65" w:rsidRDefault="00261A29" w:rsidP="00E60F65">
            <w:pPr>
              <w:tabs>
                <w:tab w:val="left" w:pos="680"/>
                <w:tab w:val="left" w:pos="851"/>
              </w:tabs>
              <w:jc w:val="center"/>
              <w:rPr>
                <w:b/>
                <w:i/>
              </w:rPr>
            </w:pPr>
          </w:p>
        </w:tc>
        <w:tc>
          <w:tcPr>
            <w:tcW w:w="4997" w:type="dxa"/>
            <w:gridSpan w:val="7"/>
          </w:tcPr>
          <w:p w:rsidR="00261A29" w:rsidRPr="00E60F65" w:rsidRDefault="00261A29" w:rsidP="00E60F65">
            <w:pPr>
              <w:jc w:val="center"/>
              <w:rPr>
                <w:b/>
                <w:i/>
              </w:rPr>
            </w:pPr>
            <w:r w:rsidRPr="00E60F65">
              <w:rPr>
                <w:b/>
                <w:i/>
              </w:rPr>
              <w:t>Формы обучения</w:t>
            </w:r>
          </w:p>
        </w:tc>
      </w:tr>
      <w:tr w:rsidR="00261A29" w:rsidRPr="005F4327" w:rsidTr="00E60F65">
        <w:tc>
          <w:tcPr>
            <w:tcW w:w="4644" w:type="dxa"/>
            <w:gridSpan w:val="2"/>
            <w:vMerge/>
          </w:tcPr>
          <w:p w:rsidR="00261A29" w:rsidRPr="00E60F65" w:rsidRDefault="00261A29" w:rsidP="00E60F65">
            <w:pPr>
              <w:jc w:val="center"/>
              <w:rPr>
                <w:b/>
                <w:i/>
              </w:rPr>
            </w:pPr>
          </w:p>
        </w:tc>
        <w:tc>
          <w:tcPr>
            <w:tcW w:w="1418" w:type="dxa"/>
            <w:gridSpan w:val="2"/>
          </w:tcPr>
          <w:p w:rsidR="00261A29" w:rsidRPr="00E60F65" w:rsidRDefault="00261A29" w:rsidP="00E60F65">
            <w:pPr>
              <w:jc w:val="center"/>
              <w:rPr>
                <w:b/>
                <w:i/>
              </w:rPr>
            </w:pPr>
            <w:r w:rsidRPr="00E60F65">
              <w:rPr>
                <w:b/>
                <w:i/>
              </w:rPr>
              <w:t>Очная</w:t>
            </w:r>
          </w:p>
        </w:tc>
        <w:tc>
          <w:tcPr>
            <w:tcW w:w="2126" w:type="dxa"/>
            <w:gridSpan w:val="3"/>
          </w:tcPr>
          <w:p w:rsidR="00261A29" w:rsidRPr="00E60F65" w:rsidRDefault="00261A29" w:rsidP="004C5634">
            <w:pPr>
              <w:rPr>
                <w:b/>
                <w:i/>
              </w:rPr>
            </w:pPr>
            <w:r w:rsidRPr="00E60F65">
              <w:rPr>
                <w:b/>
                <w:i/>
              </w:rPr>
              <w:t>Заочная</w:t>
            </w:r>
          </w:p>
        </w:tc>
        <w:tc>
          <w:tcPr>
            <w:tcW w:w="1453" w:type="dxa"/>
            <w:gridSpan w:val="2"/>
          </w:tcPr>
          <w:p w:rsidR="00261A29" w:rsidRPr="00E60F65" w:rsidRDefault="00261A29" w:rsidP="004C5634">
            <w:pPr>
              <w:rPr>
                <w:b/>
                <w:i/>
              </w:rPr>
            </w:pPr>
            <w:r w:rsidRPr="00E60F65">
              <w:rPr>
                <w:b/>
                <w:i/>
              </w:rPr>
              <w:t>Очно-заочная</w:t>
            </w:r>
          </w:p>
        </w:tc>
      </w:tr>
      <w:tr w:rsidR="00261A29" w:rsidRPr="005F4327" w:rsidTr="00E60F65">
        <w:tc>
          <w:tcPr>
            <w:tcW w:w="4644" w:type="dxa"/>
            <w:gridSpan w:val="2"/>
          </w:tcPr>
          <w:p w:rsidR="00261A29" w:rsidRPr="00E60F65" w:rsidRDefault="00261A29" w:rsidP="00E60F65">
            <w:pPr>
              <w:jc w:val="center"/>
              <w:rPr>
                <w:b/>
                <w:i/>
              </w:rPr>
            </w:pPr>
          </w:p>
        </w:tc>
        <w:tc>
          <w:tcPr>
            <w:tcW w:w="709" w:type="dxa"/>
          </w:tcPr>
          <w:p w:rsidR="00261A29" w:rsidRPr="00E60F65" w:rsidRDefault="00261A29" w:rsidP="00E60F65">
            <w:pPr>
              <w:jc w:val="center"/>
              <w:rPr>
                <w:b/>
                <w:i/>
                <w:sz w:val="20"/>
                <w:szCs w:val="20"/>
              </w:rPr>
            </w:pPr>
          </w:p>
        </w:tc>
        <w:tc>
          <w:tcPr>
            <w:tcW w:w="709" w:type="dxa"/>
          </w:tcPr>
          <w:p w:rsidR="00261A29" w:rsidRPr="00E60F65" w:rsidRDefault="00261A29" w:rsidP="00E60F65">
            <w:pPr>
              <w:jc w:val="center"/>
              <w:rPr>
                <w:b/>
                <w:i/>
                <w:sz w:val="20"/>
                <w:szCs w:val="20"/>
              </w:rPr>
            </w:pPr>
            <w:r w:rsidRPr="00E60F65">
              <w:rPr>
                <w:b/>
                <w:i/>
                <w:sz w:val="20"/>
                <w:szCs w:val="20"/>
              </w:rPr>
              <w:t xml:space="preserve">3 </w:t>
            </w:r>
          </w:p>
          <w:p w:rsidR="00261A29" w:rsidRPr="00E60F65" w:rsidRDefault="00261A29" w:rsidP="00E60F65">
            <w:pPr>
              <w:jc w:val="center"/>
              <w:rPr>
                <w:b/>
                <w:i/>
                <w:sz w:val="20"/>
                <w:szCs w:val="20"/>
              </w:rPr>
            </w:pPr>
            <w:r w:rsidRPr="00E60F65">
              <w:rPr>
                <w:b/>
                <w:i/>
                <w:sz w:val="20"/>
                <w:szCs w:val="20"/>
              </w:rPr>
              <w:t>сем</w:t>
            </w:r>
          </w:p>
        </w:tc>
        <w:tc>
          <w:tcPr>
            <w:tcW w:w="709" w:type="dxa"/>
          </w:tcPr>
          <w:p w:rsidR="00261A29" w:rsidRPr="00E60F65" w:rsidRDefault="00261A29" w:rsidP="00E60F65">
            <w:pPr>
              <w:jc w:val="center"/>
              <w:rPr>
                <w:b/>
                <w:i/>
                <w:sz w:val="16"/>
                <w:szCs w:val="16"/>
              </w:rPr>
            </w:pPr>
            <w:r w:rsidRPr="00E60F65">
              <w:rPr>
                <w:b/>
                <w:i/>
                <w:sz w:val="16"/>
                <w:szCs w:val="16"/>
              </w:rPr>
              <w:t>7</w:t>
            </w:r>
          </w:p>
          <w:p w:rsidR="00261A29" w:rsidRPr="00E60F65" w:rsidRDefault="00261A29" w:rsidP="00E60F65">
            <w:pPr>
              <w:jc w:val="center"/>
              <w:rPr>
                <w:b/>
                <w:i/>
                <w:sz w:val="16"/>
                <w:szCs w:val="16"/>
              </w:rPr>
            </w:pPr>
            <w:r w:rsidRPr="00E60F65">
              <w:rPr>
                <w:b/>
                <w:i/>
                <w:sz w:val="16"/>
                <w:szCs w:val="16"/>
              </w:rPr>
              <w:t>сессия</w:t>
            </w:r>
          </w:p>
        </w:tc>
        <w:tc>
          <w:tcPr>
            <w:tcW w:w="708" w:type="dxa"/>
          </w:tcPr>
          <w:p w:rsidR="00261A29" w:rsidRPr="00E60F65" w:rsidRDefault="00261A29" w:rsidP="00E60F65">
            <w:pPr>
              <w:jc w:val="center"/>
              <w:rPr>
                <w:b/>
                <w:i/>
                <w:sz w:val="16"/>
                <w:szCs w:val="16"/>
              </w:rPr>
            </w:pPr>
            <w:r w:rsidRPr="00E60F65">
              <w:rPr>
                <w:b/>
                <w:i/>
                <w:sz w:val="16"/>
                <w:szCs w:val="16"/>
              </w:rPr>
              <w:t>8</w:t>
            </w:r>
          </w:p>
          <w:p w:rsidR="00261A29" w:rsidRPr="00E60F65" w:rsidRDefault="00261A29" w:rsidP="00E60F65">
            <w:pPr>
              <w:jc w:val="center"/>
              <w:rPr>
                <w:b/>
                <w:i/>
                <w:sz w:val="16"/>
                <w:szCs w:val="16"/>
              </w:rPr>
            </w:pPr>
            <w:r w:rsidRPr="00E60F65">
              <w:rPr>
                <w:b/>
                <w:i/>
                <w:sz w:val="16"/>
                <w:szCs w:val="16"/>
              </w:rPr>
              <w:t>сессия</w:t>
            </w:r>
          </w:p>
        </w:tc>
        <w:tc>
          <w:tcPr>
            <w:tcW w:w="709" w:type="dxa"/>
          </w:tcPr>
          <w:p w:rsidR="00261A29" w:rsidRPr="00E60F65" w:rsidRDefault="00261A29" w:rsidP="00E60F65">
            <w:pPr>
              <w:jc w:val="center"/>
              <w:rPr>
                <w:b/>
                <w:i/>
                <w:sz w:val="16"/>
                <w:szCs w:val="16"/>
              </w:rPr>
            </w:pPr>
            <w:r w:rsidRPr="00E60F65">
              <w:rPr>
                <w:b/>
                <w:i/>
                <w:sz w:val="16"/>
                <w:szCs w:val="16"/>
              </w:rPr>
              <w:t>9</w:t>
            </w:r>
          </w:p>
          <w:p w:rsidR="00261A29" w:rsidRPr="00E60F65" w:rsidRDefault="00261A29" w:rsidP="004C5634">
            <w:pPr>
              <w:rPr>
                <w:b/>
                <w:i/>
                <w:sz w:val="16"/>
                <w:szCs w:val="16"/>
              </w:rPr>
            </w:pPr>
            <w:r w:rsidRPr="00E60F65">
              <w:rPr>
                <w:b/>
                <w:i/>
                <w:sz w:val="16"/>
                <w:szCs w:val="16"/>
              </w:rPr>
              <w:t>сессия</w:t>
            </w:r>
          </w:p>
        </w:tc>
        <w:tc>
          <w:tcPr>
            <w:tcW w:w="709" w:type="dxa"/>
          </w:tcPr>
          <w:p w:rsidR="00261A29" w:rsidRPr="00E60F65" w:rsidRDefault="00261A29" w:rsidP="004C5634">
            <w:pPr>
              <w:rPr>
                <w:b/>
                <w:i/>
                <w:sz w:val="16"/>
                <w:szCs w:val="16"/>
              </w:rPr>
            </w:pPr>
            <w:r w:rsidRPr="00E60F65">
              <w:rPr>
                <w:b/>
                <w:i/>
                <w:sz w:val="16"/>
                <w:szCs w:val="16"/>
              </w:rPr>
              <w:t xml:space="preserve">5 </w:t>
            </w:r>
          </w:p>
          <w:p w:rsidR="00261A29" w:rsidRPr="00E60F65" w:rsidRDefault="00261A29" w:rsidP="004C5634">
            <w:pPr>
              <w:rPr>
                <w:b/>
                <w:i/>
                <w:sz w:val="16"/>
                <w:szCs w:val="16"/>
              </w:rPr>
            </w:pPr>
            <w:r w:rsidRPr="00E60F65">
              <w:rPr>
                <w:b/>
                <w:i/>
                <w:sz w:val="16"/>
                <w:szCs w:val="16"/>
              </w:rPr>
              <w:t>сем</w:t>
            </w:r>
          </w:p>
        </w:tc>
        <w:tc>
          <w:tcPr>
            <w:tcW w:w="744" w:type="dxa"/>
          </w:tcPr>
          <w:p w:rsidR="00261A29" w:rsidRPr="00E60F65" w:rsidRDefault="00261A29" w:rsidP="00E60F65">
            <w:pPr>
              <w:jc w:val="center"/>
              <w:rPr>
                <w:b/>
                <w:i/>
                <w:sz w:val="20"/>
                <w:szCs w:val="20"/>
              </w:rPr>
            </w:pPr>
          </w:p>
        </w:tc>
      </w:tr>
      <w:tr w:rsidR="00261A29" w:rsidRPr="005F4327" w:rsidTr="00E60F65">
        <w:tc>
          <w:tcPr>
            <w:tcW w:w="4644" w:type="dxa"/>
            <w:gridSpan w:val="2"/>
          </w:tcPr>
          <w:p w:rsidR="00261A29" w:rsidRPr="004C5634" w:rsidRDefault="00261A29" w:rsidP="00E60F65">
            <w:pPr>
              <w:jc w:val="both"/>
            </w:pPr>
            <w:r w:rsidRPr="00E60F65">
              <w:rPr>
                <w:b/>
              </w:rPr>
              <w:t>Общая трудоемкость</w:t>
            </w:r>
            <w:r w:rsidRPr="004C5634">
              <w:t>: зачетные единицы/часы</w:t>
            </w:r>
          </w:p>
        </w:tc>
        <w:tc>
          <w:tcPr>
            <w:tcW w:w="709" w:type="dxa"/>
          </w:tcPr>
          <w:p w:rsidR="00261A29" w:rsidRPr="005F4327" w:rsidRDefault="00261A29" w:rsidP="00E60F65">
            <w:pPr>
              <w:jc w:val="center"/>
            </w:pPr>
          </w:p>
        </w:tc>
        <w:tc>
          <w:tcPr>
            <w:tcW w:w="709" w:type="dxa"/>
          </w:tcPr>
          <w:p w:rsidR="00261A29" w:rsidRPr="005F4327" w:rsidRDefault="00261A29" w:rsidP="00E60F65">
            <w:pPr>
              <w:jc w:val="center"/>
            </w:pPr>
            <w:r w:rsidRPr="00E60F65">
              <w:rPr>
                <w:sz w:val="20"/>
                <w:szCs w:val="20"/>
              </w:rPr>
              <w:t>108 (3 ЗЕТ)</w:t>
            </w:r>
          </w:p>
        </w:tc>
        <w:tc>
          <w:tcPr>
            <w:tcW w:w="709" w:type="dxa"/>
          </w:tcPr>
          <w:p w:rsidR="00261A29" w:rsidRPr="005F4327" w:rsidRDefault="00261A29" w:rsidP="00E60F65">
            <w:pPr>
              <w:jc w:val="center"/>
            </w:pPr>
          </w:p>
        </w:tc>
        <w:tc>
          <w:tcPr>
            <w:tcW w:w="708" w:type="dxa"/>
          </w:tcPr>
          <w:p w:rsidR="00261A29" w:rsidRDefault="00261A29" w:rsidP="00E60F65">
            <w:pPr>
              <w:jc w:val="center"/>
            </w:pPr>
            <w:r w:rsidRPr="00E60F65">
              <w:rPr>
                <w:sz w:val="20"/>
                <w:szCs w:val="20"/>
              </w:rPr>
              <w:t>36 (1 ЗЕТ)</w:t>
            </w:r>
          </w:p>
        </w:tc>
        <w:tc>
          <w:tcPr>
            <w:tcW w:w="709" w:type="dxa"/>
          </w:tcPr>
          <w:p w:rsidR="00261A29" w:rsidRPr="005F4327" w:rsidRDefault="00261A29" w:rsidP="00E60F65">
            <w:pPr>
              <w:jc w:val="center"/>
            </w:pPr>
            <w:r w:rsidRPr="00E60F65">
              <w:rPr>
                <w:sz w:val="20"/>
                <w:szCs w:val="20"/>
              </w:rPr>
              <w:t>72 (2 ЗЕТ)</w:t>
            </w:r>
          </w:p>
        </w:tc>
        <w:tc>
          <w:tcPr>
            <w:tcW w:w="709" w:type="dxa"/>
          </w:tcPr>
          <w:p w:rsidR="00261A29" w:rsidRPr="005F4327" w:rsidRDefault="00261A29" w:rsidP="00E60F65">
            <w:pPr>
              <w:jc w:val="center"/>
            </w:pPr>
            <w:r w:rsidRPr="00E60F65">
              <w:rPr>
                <w:sz w:val="20"/>
                <w:szCs w:val="20"/>
              </w:rPr>
              <w:t>108 (3 ЗЕТ)</w:t>
            </w:r>
          </w:p>
        </w:tc>
        <w:tc>
          <w:tcPr>
            <w:tcW w:w="744" w:type="dxa"/>
          </w:tcPr>
          <w:p w:rsidR="00261A29" w:rsidRPr="005F4327" w:rsidRDefault="00261A29" w:rsidP="00E60F65">
            <w:pPr>
              <w:jc w:val="center"/>
            </w:pPr>
          </w:p>
        </w:tc>
      </w:tr>
      <w:tr w:rsidR="00261A29" w:rsidRPr="005F4327" w:rsidTr="00E60F65">
        <w:tc>
          <w:tcPr>
            <w:tcW w:w="4644" w:type="dxa"/>
            <w:gridSpan w:val="2"/>
          </w:tcPr>
          <w:p w:rsidR="00261A29" w:rsidRPr="004C5634" w:rsidRDefault="00261A29" w:rsidP="00E60F65">
            <w:pPr>
              <w:jc w:val="both"/>
            </w:pPr>
            <w:r w:rsidRPr="00E60F65">
              <w:rPr>
                <w:b/>
              </w:rPr>
              <w:t>Контактная работас преподавателем</w:t>
            </w:r>
            <w:r w:rsidRPr="004C5634">
              <w:t xml:space="preserve"> (всего):</w:t>
            </w:r>
          </w:p>
        </w:tc>
        <w:tc>
          <w:tcPr>
            <w:tcW w:w="709" w:type="dxa"/>
          </w:tcPr>
          <w:p w:rsidR="00261A29" w:rsidRPr="008A7FB6" w:rsidRDefault="00261A29" w:rsidP="00E60F65">
            <w:pPr>
              <w:jc w:val="center"/>
            </w:pPr>
          </w:p>
        </w:tc>
        <w:tc>
          <w:tcPr>
            <w:tcW w:w="709" w:type="dxa"/>
          </w:tcPr>
          <w:p w:rsidR="00261A29" w:rsidRPr="00913549" w:rsidRDefault="00261A29" w:rsidP="00E60F65">
            <w:pPr>
              <w:jc w:val="center"/>
            </w:pPr>
            <w:r>
              <w:t>54</w:t>
            </w:r>
          </w:p>
        </w:tc>
        <w:tc>
          <w:tcPr>
            <w:tcW w:w="709" w:type="dxa"/>
          </w:tcPr>
          <w:p w:rsidR="00261A29" w:rsidRPr="005F4327" w:rsidRDefault="00261A29" w:rsidP="00E60F65">
            <w:pPr>
              <w:jc w:val="center"/>
            </w:pPr>
          </w:p>
        </w:tc>
        <w:tc>
          <w:tcPr>
            <w:tcW w:w="708" w:type="dxa"/>
          </w:tcPr>
          <w:p w:rsidR="00261A29" w:rsidRPr="005F4327" w:rsidRDefault="00261A29" w:rsidP="00E60F65">
            <w:pPr>
              <w:jc w:val="center"/>
            </w:pPr>
            <w:r>
              <w:t>2</w:t>
            </w:r>
          </w:p>
        </w:tc>
        <w:tc>
          <w:tcPr>
            <w:tcW w:w="709" w:type="dxa"/>
          </w:tcPr>
          <w:p w:rsidR="00261A29" w:rsidRPr="005F4327" w:rsidRDefault="00261A29" w:rsidP="00E60F65">
            <w:pPr>
              <w:jc w:val="center"/>
            </w:pPr>
            <w:r>
              <w:t>10</w:t>
            </w:r>
          </w:p>
        </w:tc>
        <w:tc>
          <w:tcPr>
            <w:tcW w:w="709" w:type="dxa"/>
          </w:tcPr>
          <w:p w:rsidR="00261A29" w:rsidRPr="005F4327" w:rsidRDefault="00261A29" w:rsidP="00E60F65">
            <w:pPr>
              <w:jc w:val="center"/>
            </w:pPr>
            <w:r>
              <w:t>32</w:t>
            </w:r>
          </w:p>
        </w:tc>
        <w:tc>
          <w:tcPr>
            <w:tcW w:w="744" w:type="dxa"/>
          </w:tcPr>
          <w:p w:rsidR="00261A29" w:rsidRPr="005F4327" w:rsidRDefault="00261A29" w:rsidP="00E60F65">
            <w:pPr>
              <w:jc w:val="center"/>
            </w:pPr>
          </w:p>
        </w:tc>
      </w:tr>
      <w:tr w:rsidR="00261A29" w:rsidRPr="005F4327" w:rsidTr="00E60F65">
        <w:tc>
          <w:tcPr>
            <w:tcW w:w="250" w:type="dxa"/>
            <w:vMerge w:val="restart"/>
          </w:tcPr>
          <w:p w:rsidR="00261A29" w:rsidRPr="004C5634" w:rsidRDefault="00261A29" w:rsidP="00E60F65">
            <w:pPr>
              <w:jc w:val="both"/>
            </w:pPr>
          </w:p>
        </w:tc>
        <w:tc>
          <w:tcPr>
            <w:tcW w:w="4394" w:type="dxa"/>
          </w:tcPr>
          <w:p w:rsidR="00261A29" w:rsidRPr="004C5634" w:rsidRDefault="00261A29" w:rsidP="00E60F65">
            <w:pPr>
              <w:jc w:val="both"/>
            </w:pPr>
            <w:r w:rsidRPr="004C5634">
              <w:t>Лекции (ЛК)</w:t>
            </w:r>
          </w:p>
        </w:tc>
        <w:tc>
          <w:tcPr>
            <w:tcW w:w="709" w:type="dxa"/>
          </w:tcPr>
          <w:p w:rsidR="00261A29" w:rsidRPr="005F4327" w:rsidRDefault="00261A29" w:rsidP="00E60F65">
            <w:pPr>
              <w:jc w:val="center"/>
            </w:pPr>
          </w:p>
        </w:tc>
        <w:tc>
          <w:tcPr>
            <w:tcW w:w="709" w:type="dxa"/>
          </w:tcPr>
          <w:p w:rsidR="00261A29" w:rsidRPr="005F4327" w:rsidRDefault="00261A29" w:rsidP="00E60F65">
            <w:pPr>
              <w:jc w:val="center"/>
            </w:pPr>
            <w:r>
              <w:t>18</w:t>
            </w:r>
          </w:p>
        </w:tc>
        <w:tc>
          <w:tcPr>
            <w:tcW w:w="709" w:type="dxa"/>
          </w:tcPr>
          <w:p w:rsidR="00261A29" w:rsidRPr="005F4327" w:rsidRDefault="00261A29" w:rsidP="00E60F65">
            <w:pPr>
              <w:jc w:val="center"/>
            </w:pPr>
          </w:p>
        </w:tc>
        <w:tc>
          <w:tcPr>
            <w:tcW w:w="708" w:type="dxa"/>
          </w:tcPr>
          <w:p w:rsidR="00261A29" w:rsidRPr="005F4327" w:rsidRDefault="00261A29" w:rsidP="00E60F65">
            <w:pPr>
              <w:jc w:val="center"/>
            </w:pPr>
            <w:r>
              <w:t>2</w:t>
            </w:r>
          </w:p>
        </w:tc>
        <w:tc>
          <w:tcPr>
            <w:tcW w:w="709" w:type="dxa"/>
          </w:tcPr>
          <w:p w:rsidR="00261A29" w:rsidRPr="005F4327" w:rsidRDefault="00261A29" w:rsidP="00E60F65">
            <w:pPr>
              <w:jc w:val="center"/>
            </w:pPr>
            <w:r>
              <w:t>2</w:t>
            </w:r>
          </w:p>
        </w:tc>
        <w:tc>
          <w:tcPr>
            <w:tcW w:w="709" w:type="dxa"/>
          </w:tcPr>
          <w:p w:rsidR="00261A29" w:rsidRPr="005F4327" w:rsidRDefault="00261A29" w:rsidP="00E60F65">
            <w:pPr>
              <w:jc w:val="center"/>
            </w:pPr>
            <w:r>
              <w:t>10</w:t>
            </w:r>
          </w:p>
        </w:tc>
        <w:tc>
          <w:tcPr>
            <w:tcW w:w="744" w:type="dxa"/>
          </w:tcPr>
          <w:p w:rsidR="00261A29" w:rsidRPr="005F4327" w:rsidRDefault="00261A29" w:rsidP="00E60F65">
            <w:pPr>
              <w:jc w:val="center"/>
            </w:pPr>
          </w:p>
        </w:tc>
      </w:tr>
      <w:tr w:rsidR="00261A29" w:rsidRPr="005F4327" w:rsidTr="00E60F65">
        <w:tc>
          <w:tcPr>
            <w:tcW w:w="250" w:type="dxa"/>
            <w:vMerge/>
          </w:tcPr>
          <w:p w:rsidR="00261A29" w:rsidRPr="004C5634" w:rsidRDefault="00261A29" w:rsidP="00E60F65">
            <w:pPr>
              <w:jc w:val="both"/>
            </w:pPr>
          </w:p>
        </w:tc>
        <w:tc>
          <w:tcPr>
            <w:tcW w:w="4394" w:type="dxa"/>
          </w:tcPr>
          <w:p w:rsidR="00261A29" w:rsidRPr="004C5634" w:rsidRDefault="00261A29" w:rsidP="00E60F65">
            <w:pPr>
              <w:jc w:val="both"/>
            </w:pPr>
            <w:r w:rsidRPr="004C5634">
              <w:t>Практические занятия (ПЗ)</w:t>
            </w:r>
          </w:p>
        </w:tc>
        <w:tc>
          <w:tcPr>
            <w:tcW w:w="709" w:type="dxa"/>
          </w:tcPr>
          <w:p w:rsidR="00261A29" w:rsidRPr="005F4327" w:rsidRDefault="00261A29" w:rsidP="00E60F65">
            <w:pPr>
              <w:jc w:val="center"/>
            </w:pPr>
          </w:p>
        </w:tc>
        <w:tc>
          <w:tcPr>
            <w:tcW w:w="709" w:type="dxa"/>
          </w:tcPr>
          <w:p w:rsidR="00261A29" w:rsidRPr="005F4327" w:rsidRDefault="00261A29" w:rsidP="00E60F65">
            <w:pPr>
              <w:jc w:val="center"/>
            </w:pPr>
            <w:r>
              <w:t>36***</w:t>
            </w:r>
          </w:p>
        </w:tc>
        <w:tc>
          <w:tcPr>
            <w:tcW w:w="709" w:type="dxa"/>
          </w:tcPr>
          <w:p w:rsidR="00261A29" w:rsidRPr="005F4327" w:rsidRDefault="00261A29" w:rsidP="00E60F65">
            <w:pPr>
              <w:jc w:val="center"/>
            </w:pPr>
          </w:p>
        </w:tc>
        <w:tc>
          <w:tcPr>
            <w:tcW w:w="708" w:type="dxa"/>
          </w:tcPr>
          <w:p w:rsidR="00261A29" w:rsidRPr="005F4327" w:rsidRDefault="00261A29" w:rsidP="00E60F65">
            <w:pPr>
              <w:jc w:val="center"/>
            </w:pPr>
          </w:p>
        </w:tc>
        <w:tc>
          <w:tcPr>
            <w:tcW w:w="709" w:type="dxa"/>
          </w:tcPr>
          <w:p w:rsidR="00261A29" w:rsidRPr="005F4327" w:rsidRDefault="00261A29" w:rsidP="00E60F65">
            <w:pPr>
              <w:jc w:val="center"/>
            </w:pPr>
            <w:r>
              <w:t>8***</w:t>
            </w:r>
          </w:p>
        </w:tc>
        <w:tc>
          <w:tcPr>
            <w:tcW w:w="709" w:type="dxa"/>
          </w:tcPr>
          <w:p w:rsidR="00261A29" w:rsidRPr="005F4327" w:rsidRDefault="00261A29" w:rsidP="00E60F65">
            <w:pPr>
              <w:jc w:val="center"/>
            </w:pPr>
            <w:r>
              <w:t>22***</w:t>
            </w:r>
          </w:p>
        </w:tc>
        <w:tc>
          <w:tcPr>
            <w:tcW w:w="744" w:type="dxa"/>
          </w:tcPr>
          <w:p w:rsidR="00261A29" w:rsidRPr="005F4327" w:rsidRDefault="00261A29" w:rsidP="00E60F65">
            <w:pPr>
              <w:jc w:val="center"/>
            </w:pPr>
          </w:p>
        </w:tc>
      </w:tr>
      <w:tr w:rsidR="00261A29" w:rsidRPr="005F4327" w:rsidTr="00E60F65">
        <w:tc>
          <w:tcPr>
            <w:tcW w:w="250" w:type="dxa"/>
            <w:vMerge/>
          </w:tcPr>
          <w:p w:rsidR="00261A29" w:rsidRPr="004C5634" w:rsidRDefault="00261A29" w:rsidP="00E60F65">
            <w:pPr>
              <w:jc w:val="both"/>
            </w:pPr>
          </w:p>
        </w:tc>
        <w:tc>
          <w:tcPr>
            <w:tcW w:w="4394" w:type="dxa"/>
          </w:tcPr>
          <w:p w:rsidR="00261A29" w:rsidRPr="004C5634" w:rsidRDefault="00261A29" w:rsidP="00E60F65">
            <w:pPr>
              <w:jc w:val="both"/>
            </w:pPr>
            <w:r w:rsidRPr="004C5634">
              <w:t>Семинарские занятия (СЗ)</w:t>
            </w:r>
          </w:p>
        </w:tc>
        <w:tc>
          <w:tcPr>
            <w:tcW w:w="709" w:type="dxa"/>
          </w:tcPr>
          <w:p w:rsidR="00261A29" w:rsidRPr="005F4327" w:rsidRDefault="00261A29" w:rsidP="00E60F65">
            <w:pPr>
              <w:jc w:val="center"/>
            </w:pPr>
          </w:p>
        </w:tc>
        <w:tc>
          <w:tcPr>
            <w:tcW w:w="709" w:type="dxa"/>
          </w:tcPr>
          <w:p w:rsidR="00261A29" w:rsidRPr="005F4327" w:rsidRDefault="00261A29" w:rsidP="00E60F65">
            <w:pPr>
              <w:jc w:val="center"/>
            </w:pPr>
          </w:p>
        </w:tc>
        <w:tc>
          <w:tcPr>
            <w:tcW w:w="709" w:type="dxa"/>
          </w:tcPr>
          <w:p w:rsidR="00261A29" w:rsidRPr="005F4327" w:rsidRDefault="00261A29" w:rsidP="00E60F65">
            <w:pPr>
              <w:jc w:val="center"/>
            </w:pPr>
          </w:p>
        </w:tc>
        <w:tc>
          <w:tcPr>
            <w:tcW w:w="708" w:type="dxa"/>
          </w:tcPr>
          <w:p w:rsidR="00261A29" w:rsidRPr="005F4327" w:rsidRDefault="00261A29" w:rsidP="00E60F65">
            <w:pPr>
              <w:jc w:val="center"/>
            </w:pPr>
          </w:p>
        </w:tc>
        <w:tc>
          <w:tcPr>
            <w:tcW w:w="709" w:type="dxa"/>
          </w:tcPr>
          <w:p w:rsidR="00261A29" w:rsidRPr="005F4327" w:rsidRDefault="00261A29" w:rsidP="00E60F65">
            <w:pPr>
              <w:jc w:val="center"/>
            </w:pPr>
          </w:p>
        </w:tc>
        <w:tc>
          <w:tcPr>
            <w:tcW w:w="709" w:type="dxa"/>
          </w:tcPr>
          <w:p w:rsidR="00261A29" w:rsidRPr="005F4327" w:rsidRDefault="00261A29" w:rsidP="00E60F65">
            <w:pPr>
              <w:jc w:val="center"/>
            </w:pPr>
          </w:p>
        </w:tc>
        <w:tc>
          <w:tcPr>
            <w:tcW w:w="744" w:type="dxa"/>
          </w:tcPr>
          <w:p w:rsidR="00261A29" w:rsidRPr="005F4327" w:rsidRDefault="00261A29" w:rsidP="00E60F65">
            <w:pPr>
              <w:jc w:val="center"/>
            </w:pPr>
          </w:p>
        </w:tc>
      </w:tr>
      <w:tr w:rsidR="00261A29" w:rsidRPr="005F4327" w:rsidTr="00E60F65">
        <w:tc>
          <w:tcPr>
            <w:tcW w:w="250" w:type="dxa"/>
            <w:vMerge/>
          </w:tcPr>
          <w:p w:rsidR="00261A29" w:rsidRPr="004C5634" w:rsidRDefault="00261A29" w:rsidP="00E60F65">
            <w:pPr>
              <w:jc w:val="both"/>
            </w:pPr>
          </w:p>
        </w:tc>
        <w:tc>
          <w:tcPr>
            <w:tcW w:w="4394" w:type="dxa"/>
          </w:tcPr>
          <w:p w:rsidR="00261A29" w:rsidRPr="004C5634" w:rsidRDefault="00261A29" w:rsidP="00E60F65">
            <w:pPr>
              <w:jc w:val="both"/>
            </w:pPr>
            <w:r w:rsidRPr="004C5634">
              <w:t>Лабораторные работы (ЛР)</w:t>
            </w:r>
          </w:p>
        </w:tc>
        <w:tc>
          <w:tcPr>
            <w:tcW w:w="709" w:type="dxa"/>
          </w:tcPr>
          <w:p w:rsidR="00261A29" w:rsidRPr="005F4327" w:rsidRDefault="00261A29" w:rsidP="00E60F65">
            <w:pPr>
              <w:jc w:val="center"/>
            </w:pPr>
          </w:p>
        </w:tc>
        <w:tc>
          <w:tcPr>
            <w:tcW w:w="709" w:type="dxa"/>
          </w:tcPr>
          <w:p w:rsidR="00261A29" w:rsidRPr="005F4327" w:rsidRDefault="00261A29" w:rsidP="00E60F65">
            <w:pPr>
              <w:jc w:val="center"/>
            </w:pPr>
          </w:p>
        </w:tc>
        <w:tc>
          <w:tcPr>
            <w:tcW w:w="709" w:type="dxa"/>
          </w:tcPr>
          <w:p w:rsidR="00261A29" w:rsidRPr="005F4327" w:rsidRDefault="00261A29" w:rsidP="00E60F65">
            <w:pPr>
              <w:jc w:val="center"/>
            </w:pPr>
          </w:p>
        </w:tc>
        <w:tc>
          <w:tcPr>
            <w:tcW w:w="708" w:type="dxa"/>
          </w:tcPr>
          <w:p w:rsidR="00261A29" w:rsidRPr="005F4327" w:rsidRDefault="00261A29" w:rsidP="00E60F65">
            <w:pPr>
              <w:jc w:val="center"/>
            </w:pPr>
          </w:p>
        </w:tc>
        <w:tc>
          <w:tcPr>
            <w:tcW w:w="709" w:type="dxa"/>
          </w:tcPr>
          <w:p w:rsidR="00261A29" w:rsidRPr="005F4327" w:rsidRDefault="00261A29" w:rsidP="00E60F65">
            <w:pPr>
              <w:jc w:val="center"/>
            </w:pPr>
          </w:p>
        </w:tc>
        <w:tc>
          <w:tcPr>
            <w:tcW w:w="709" w:type="dxa"/>
          </w:tcPr>
          <w:p w:rsidR="00261A29" w:rsidRPr="005F4327" w:rsidRDefault="00261A29" w:rsidP="00E60F65">
            <w:pPr>
              <w:jc w:val="center"/>
            </w:pPr>
          </w:p>
        </w:tc>
        <w:tc>
          <w:tcPr>
            <w:tcW w:w="744" w:type="dxa"/>
          </w:tcPr>
          <w:p w:rsidR="00261A29" w:rsidRPr="005F4327" w:rsidRDefault="00261A29" w:rsidP="00E60F65">
            <w:pPr>
              <w:jc w:val="center"/>
            </w:pPr>
          </w:p>
        </w:tc>
      </w:tr>
      <w:tr w:rsidR="00261A29" w:rsidRPr="005F4327" w:rsidTr="00E60F65">
        <w:tc>
          <w:tcPr>
            <w:tcW w:w="250" w:type="dxa"/>
            <w:vMerge/>
          </w:tcPr>
          <w:p w:rsidR="00261A29" w:rsidRPr="004C5634" w:rsidRDefault="00261A29" w:rsidP="00E60F65">
            <w:pPr>
              <w:jc w:val="both"/>
            </w:pPr>
          </w:p>
        </w:tc>
        <w:tc>
          <w:tcPr>
            <w:tcW w:w="4394" w:type="dxa"/>
          </w:tcPr>
          <w:p w:rsidR="00261A29" w:rsidRPr="004C5634" w:rsidRDefault="00261A29" w:rsidP="00E60F65">
            <w:pPr>
              <w:jc w:val="both"/>
            </w:pPr>
            <w:r w:rsidRPr="004C5634">
              <w:t xml:space="preserve">Промежуточная аттестация: </w:t>
            </w:r>
            <w:r w:rsidRPr="00E60F65">
              <w:rPr>
                <w:u w:val="single"/>
              </w:rPr>
              <w:t>Зачет</w:t>
            </w:r>
            <w:r w:rsidRPr="004C5634">
              <w:t xml:space="preserve"> / зачет с оценкой / </w:t>
            </w:r>
            <w:r w:rsidRPr="00355904">
              <w:t>экзамен</w:t>
            </w:r>
            <w:r w:rsidRPr="004C5634">
              <w:t xml:space="preserve"> / </w:t>
            </w:r>
          </w:p>
        </w:tc>
        <w:tc>
          <w:tcPr>
            <w:tcW w:w="709" w:type="dxa"/>
          </w:tcPr>
          <w:p w:rsidR="00261A29" w:rsidRPr="00E60F65" w:rsidRDefault="00261A29" w:rsidP="00E60F65">
            <w:pPr>
              <w:jc w:val="center"/>
              <w:rPr>
                <w:sz w:val="20"/>
                <w:szCs w:val="20"/>
              </w:rPr>
            </w:pPr>
          </w:p>
        </w:tc>
        <w:tc>
          <w:tcPr>
            <w:tcW w:w="709" w:type="dxa"/>
          </w:tcPr>
          <w:p w:rsidR="00261A29" w:rsidRPr="00E60F65" w:rsidRDefault="00261A29" w:rsidP="00E60F65">
            <w:pPr>
              <w:jc w:val="center"/>
              <w:rPr>
                <w:sz w:val="20"/>
                <w:szCs w:val="20"/>
              </w:rPr>
            </w:pPr>
            <w:r w:rsidRPr="00E60F65">
              <w:rPr>
                <w:sz w:val="20"/>
                <w:szCs w:val="20"/>
              </w:rPr>
              <w:t>2**</w:t>
            </w:r>
          </w:p>
        </w:tc>
        <w:tc>
          <w:tcPr>
            <w:tcW w:w="709" w:type="dxa"/>
          </w:tcPr>
          <w:p w:rsidR="00261A29" w:rsidRPr="00E60F65" w:rsidRDefault="00261A29" w:rsidP="00E60F65">
            <w:pPr>
              <w:jc w:val="center"/>
              <w:rPr>
                <w:sz w:val="20"/>
                <w:szCs w:val="20"/>
              </w:rPr>
            </w:pPr>
          </w:p>
        </w:tc>
        <w:tc>
          <w:tcPr>
            <w:tcW w:w="708" w:type="dxa"/>
          </w:tcPr>
          <w:p w:rsidR="00261A29" w:rsidRPr="00E60F65" w:rsidRDefault="00261A29" w:rsidP="00E60F65">
            <w:pPr>
              <w:jc w:val="center"/>
              <w:rPr>
                <w:sz w:val="20"/>
                <w:szCs w:val="20"/>
              </w:rPr>
            </w:pPr>
          </w:p>
        </w:tc>
        <w:tc>
          <w:tcPr>
            <w:tcW w:w="709" w:type="dxa"/>
          </w:tcPr>
          <w:p w:rsidR="00261A29" w:rsidRPr="00E60F65" w:rsidRDefault="00261A29" w:rsidP="00E60F65">
            <w:pPr>
              <w:jc w:val="center"/>
              <w:rPr>
                <w:sz w:val="20"/>
                <w:szCs w:val="20"/>
              </w:rPr>
            </w:pPr>
            <w:r w:rsidRPr="00E60F65">
              <w:rPr>
                <w:sz w:val="20"/>
                <w:szCs w:val="20"/>
              </w:rPr>
              <w:t>Зачет</w:t>
            </w:r>
          </w:p>
          <w:p w:rsidR="00261A29" w:rsidRPr="00E60F65" w:rsidRDefault="00261A29" w:rsidP="00E60F65">
            <w:pPr>
              <w:jc w:val="center"/>
              <w:rPr>
                <w:sz w:val="20"/>
                <w:szCs w:val="20"/>
              </w:rPr>
            </w:pPr>
            <w:r w:rsidRPr="00E60F65">
              <w:rPr>
                <w:sz w:val="20"/>
                <w:szCs w:val="20"/>
              </w:rPr>
              <w:t>4</w:t>
            </w:r>
          </w:p>
        </w:tc>
        <w:tc>
          <w:tcPr>
            <w:tcW w:w="709" w:type="dxa"/>
          </w:tcPr>
          <w:p w:rsidR="00261A29" w:rsidRPr="005F4327" w:rsidRDefault="00261A29" w:rsidP="00E60F65">
            <w:pPr>
              <w:jc w:val="center"/>
            </w:pPr>
            <w:r w:rsidRPr="00E60F65">
              <w:rPr>
                <w:sz w:val="20"/>
                <w:szCs w:val="20"/>
              </w:rPr>
              <w:t>2**</w:t>
            </w:r>
          </w:p>
        </w:tc>
        <w:tc>
          <w:tcPr>
            <w:tcW w:w="744" w:type="dxa"/>
          </w:tcPr>
          <w:p w:rsidR="00261A29" w:rsidRPr="005F4327" w:rsidRDefault="00261A29" w:rsidP="00E60F65">
            <w:pPr>
              <w:jc w:val="center"/>
            </w:pPr>
          </w:p>
        </w:tc>
      </w:tr>
      <w:tr w:rsidR="00261A29" w:rsidRPr="00773DBC" w:rsidTr="00E60F65">
        <w:tc>
          <w:tcPr>
            <w:tcW w:w="4644" w:type="dxa"/>
            <w:gridSpan w:val="2"/>
          </w:tcPr>
          <w:p w:rsidR="00261A29" w:rsidRPr="004C5634" w:rsidRDefault="00261A29" w:rsidP="00E60F65">
            <w:pPr>
              <w:jc w:val="both"/>
            </w:pPr>
            <w:r w:rsidRPr="00E60F65">
              <w:rPr>
                <w:b/>
              </w:rPr>
              <w:t>Самостоятельная работа</w:t>
            </w:r>
            <w:r w:rsidRPr="004C5634">
              <w:t xml:space="preserve"> (СРС)</w:t>
            </w:r>
          </w:p>
        </w:tc>
        <w:tc>
          <w:tcPr>
            <w:tcW w:w="709" w:type="dxa"/>
          </w:tcPr>
          <w:p w:rsidR="00261A29" w:rsidRPr="005F4327" w:rsidRDefault="00261A29" w:rsidP="00E60F65">
            <w:pPr>
              <w:jc w:val="center"/>
            </w:pPr>
          </w:p>
        </w:tc>
        <w:tc>
          <w:tcPr>
            <w:tcW w:w="709" w:type="dxa"/>
          </w:tcPr>
          <w:p w:rsidR="00261A29" w:rsidRPr="005F4327" w:rsidRDefault="00261A29" w:rsidP="00E60F65">
            <w:pPr>
              <w:jc w:val="center"/>
            </w:pPr>
            <w:r>
              <w:t>54</w:t>
            </w:r>
          </w:p>
        </w:tc>
        <w:tc>
          <w:tcPr>
            <w:tcW w:w="709" w:type="dxa"/>
          </w:tcPr>
          <w:p w:rsidR="00261A29" w:rsidRPr="00773DBC" w:rsidRDefault="00261A29" w:rsidP="00E60F65">
            <w:pPr>
              <w:jc w:val="center"/>
            </w:pPr>
          </w:p>
        </w:tc>
        <w:tc>
          <w:tcPr>
            <w:tcW w:w="708" w:type="dxa"/>
          </w:tcPr>
          <w:p w:rsidR="00261A29" w:rsidRPr="00773DBC" w:rsidRDefault="00261A29" w:rsidP="00E60F65">
            <w:pPr>
              <w:jc w:val="center"/>
            </w:pPr>
            <w:r>
              <w:t>34</w:t>
            </w:r>
          </w:p>
        </w:tc>
        <w:tc>
          <w:tcPr>
            <w:tcW w:w="709" w:type="dxa"/>
          </w:tcPr>
          <w:p w:rsidR="00261A29" w:rsidRPr="00773DBC" w:rsidRDefault="00261A29" w:rsidP="00E60F65">
            <w:pPr>
              <w:jc w:val="center"/>
            </w:pPr>
            <w:r>
              <w:t>58</w:t>
            </w:r>
          </w:p>
        </w:tc>
        <w:tc>
          <w:tcPr>
            <w:tcW w:w="709" w:type="dxa"/>
          </w:tcPr>
          <w:p w:rsidR="00261A29" w:rsidRPr="00773DBC" w:rsidRDefault="00261A29" w:rsidP="00E60F65">
            <w:pPr>
              <w:jc w:val="center"/>
            </w:pPr>
            <w:r>
              <w:t>76</w:t>
            </w:r>
          </w:p>
        </w:tc>
        <w:tc>
          <w:tcPr>
            <w:tcW w:w="744" w:type="dxa"/>
          </w:tcPr>
          <w:p w:rsidR="00261A29" w:rsidRPr="00773DBC" w:rsidRDefault="00261A29" w:rsidP="00E60F65">
            <w:pPr>
              <w:jc w:val="center"/>
            </w:pPr>
          </w:p>
        </w:tc>
      </w:tr>
    </w:tbl>
    <w:p w:rsidR="00261A29" w:rsidRPr="008E278D" w:rsidRDefault="00261A29" w:rsidP="001D08C7">
      <w:pPr>
        <w:jc w:val="both"/>
      </w:pPr>
      <w:r w:rsidRPr="008E278D">
        <w:t>*</w:t>
      </w:r>
      <w:r>
        <w:t>*</w:t>
      </w:r>
      <w:r w:rsidRPr="008E278D">
        <w:t xml:space="preserve"> включена в трудоемкость практических/семинарских/ лабораторных занятий</w:t>
      </w:r>
    </w:p>
    <w:p w:rsidR="00261A29" w:rsidRPr="00173975" w:rsidRDefault="00261A29" w:rsidP="005E57A5">
      <w:pPr>
        <w:widowControl/>
        <w:autoSpaceDE/>
        <w:autoSpaceDN/>
        <w:adjustRightInd/>
        <w:spacing w:after="160" w:line="259" w:lineRule="auto"/>
        <w:jc w:val="both"/>
        <w:rPr>
          <w:lang w:eastAsia="en-US"/>
        </w:rPr>
      </w:pPr>
      <w:r w:rsidRPr="00173975">
        <w:rPr>
          <w:b/>
          <w:lang w:eastAsia="en-US"/>
        </w:rPr>
        <w:t>** -</w:t>
      </w:r>
      <w:r w:rsidRPr="00173975">
        <w:rPr>
          <w:lang w:eastAsia="en-US"/>
        </w:rPr>
        <w:t xml:space="preserve"> Дисциплина частично реализуется в </w:t>
      </w:r>
      <w:r w:rsidRPr="00173975">
        <w:rPr>
          <w:b/>
          <w:lang w:eastAsia="en-US"/>
        </w:rPr>
        <w:t>форме практической подготовки</w:t>
      </w:r>
      <w:r w:rsidRPr="00173975">
        <w:rPr>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173975">
        <w:rPr>
          <w:lang w:eastAsia="en-US"/>
        </w:rPr>
        <w:lastRenderedPageBreak/>
        <w:t>занятий семинарского типа (практических занятий) и составляет не менее 20% от объема занятий семинарского типа. (практических занятий).</w:t>
      </w:r>
    </w:p>
    <w:p w:rsidR="00261A29" w:rsidRPr="00773DBC" w:rsidRDefault="00261A29" w:rsidP="0077065F">
      <w:pPr>
        <w:widowControl/>
        <w:autoSpaceDE/>
        <w:autoSpaceDN/>
        <w:adjustRightInd/>
      </w:pPr>
    </w:p>
    <w:p w:rsidR="00261A29" w:rsidRPr="00773DBC" w:rsidRDefault="00261A29"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1A29" w:rsidRPr="00773DBC" w:rsidRDefault="00261A29" w:rsidP="0077065F">
      <w:pPr>
        <w:pStyle w:val="a9"/>
        <w:jc w:val="both"/>
        <w:rPr>
          <w:b/>
          <w:i/>
        </w:rPr>
      </w:pPr>
    </w:p>
    <w:p w:rsidR="00261A29" w:rsidRDefault="00261A29" w:rsidP="00DE02AB">
      <w:pPr>
        <w:pStyle w:val="a9"/>
        <w:numPr>
          <w:ilvl w:val="1"/>
          <w:numId w:val="1"/>
        </w:numPr>
        <w:jc w:val="both"/>
      </w:pPr>
      <w:r w:rsidRPr="00773DBC">
        <w:t>Распределение часов по разделам/темам и видам работы</w:t>
      </w:r>
    </w:p>
    <w:p w:rsidR="00261A29" w:rsidRDefault="00261A29" w:rsidP="00DE02AB">
      <w:pPr>
        <w:pStyle w:val="a9"/>
        <w:ind w:left="1440"/>
        <w:jc w:val="both"/>
      </w:pPr>
    </w:p>
    <w:p w:rsidR="00261A29" w:rsidRDefault="00261A29" w:rsidP="0077065F">
      <w:pPr>
        <w:pStyle w:val="a9"/>
        <w:numPr>
          <w:ilvl w:val="2"/>
          <w:numId w:val="1"/>
        </w:numPr>
        <w:jc w:val="both"/>
      </w:pPr>
      <w:r w:rsidRPr="00773DBC">
        <w:t>Очная форма обучения</w:t>
      </w:r>
    </w:p>
    <w:p w:rsidR="00261A29" w:rsidRDefault="00261A29" w:rsidP="00DE02AB">
      <w:pPr>
        <w:pStyle w:val="a9"/>
        <w:ind w:left="1800"/>
        <w:jc w:val="both"/>
      </w:pPr>
    </w:p>
    <w:p w:rsidR="00261A29" w:rsidRDefault="00261A29" w:rsidP="004C563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0"/>
        <w:gridCol w:w="938"/>
        <w:gridCol w:w="824"/>
        <w:gridCol w:w="1035"/>
        <w:gridCol w:w="838"/>
        <w:gridCol w:w="2142"/>
      </w:tblGrid>
      <w:tr w:rsidR="00261A29" w:rsidRPr="00773DBC" w:rsidTr="00E60F65">
        <w:tc>
          <w:tcPr>
            <w:tcW w:w="664" w:type="dxa"/>
            <w:vMerge w:val="restart"/>
          </w:tcPr>
          <w:p w:rsidR="00261A29" w:rsidRPr="00E60F65" w:rsidRDefault="00261A29" w:rsidP="00E60F65">
            <w:pPr>
              <w:jc w:val="center"/>
              <w:rPr>
                <w:b/>
              </w:rPr>
            </w:pPr>
          </w:p>
          <w:p w:rsidR="00261A29" w:rsidRPr="00E60F65" w:rsidRDefault="00261A29" w:rsidP="00E60F65">
            <w:pPr>
              <w:jc w:val="center"/>
              <w:rPr>
                <w:b/>
              </w:rPr>
            </w:pPr>
            <w:r w:rsidRPr="00E60F65">
              <w:rPr>
                <w:b/>
              </w:rPr>
              <w:t>№ п/п</w:t>
            </w:r>
          </w:p>
        </w:tc>
        <w:tc>
          <w:tcPr>
            <w:tcW w:w="3130" w:type="dxa"/>
            <w:vMerge w:val="restart"/>
          </w:tcPr>
          <w:p w:rsidR="00261A29" w:rsidRPr="00E60F65" w:rsidRDefault="00261A29" w:rsidP="00E60F65">
            <w:pPr>
              <w:jc w:val="center"/>
              <w:rPr>
                <w:b/>
              </w:rPr>
            </w:pPr>
          </w:p>
          <w:p w:rsidR="00261A29" w:rsidRPr="00E60F65" w:rsidRDefault="00261A29" w:rsidP="00E60F65">
            <w:pPr>
              <w:jc w:val="center"/>
              <w:rPr>
                <w:b/>
              </w:rPr>
            </w:pPr>
            <w:r w:rsidRPr="00E60F65">
              <w:rPr>
                <w:b/>
              </w:rPr>
              <w:t>Раздел/тема</w:t>
            </w:r>
          </w:p>
        </w:tc>
        <w:tc>
          <w:tcPr>
            <w:tcW w:w="938" w:type="dxa"/>
            <w:vMerge w:val="restart"/>
          </w:tcPr>
          <w:p w:rsidR="00261A29" w:rsidRPr="00E60F65" w:rsidRDefault="00261A29" w:rsidP="00E60F65">
            <w:pPr>
              <w:jc w:val="center"/>
              <w:rPr>
                <w:b/>
              </w:rPr>
            </w:pPr>
          </w:p>
          <w:p w:rsidR="00261A29" w:rsidRPr="00E60F65" w:rsidRDefault="00261A29" w:rsidP="00E60F65">
            <w:pPr>
              <w:jc w:val="center"/>
              <w:rPr>
                <w:b/>
              </w:rPr>
            </w:pPr>
            <w:r w:rsidRPr="00E60F65">
              <w:rPr>
                <w:b/>
              </w:rPr>
              <w:t>Всего час.</w:t>
            </w:r>
          </w:p>
        </w:tc>
        <w:tc>
          <w:tcPr>
            <w:tcW w:w="4839" w:type="dxa"/>
            <w:gridSpan w:val="4"/>
          </w:tcPr>
          <w:p w:rsidR="00261A29" w:rsidRPr="00E60F65" w:rsidRDefault="00261A29" w:rsidP="00E60F65">
            <w:pPr>
              <w:jc w:val="center"/>
              <w:rPr>
                <w:b/>
              </w:rPr>
            </w:pPr>
            <w:r w:rsidRPr="00E60F65">
              <w:rPr>
                <w:b/>
              </w:rPr>
              <w:t>Виды учебной работы (в часах)</w:t>
            </w:r>
          </w:p>
        </w:tc>
      </w:tr>
      <w:tr w:rsidR="00261A29" w:rsidRPr="00773DBC" w:rsidTr="00E60F65">
        <w:tc>
          <w:tcPr>
            <w:tcW w:w="664" w:type="dxa"/>
            <w:vMerge/>
          </w:tcPr>
          <w:p w:rsidR="00261A29" w:rsidRPr="00E60F65" w:rsidRDefault="00261A29" w:rsidP="00E60F65">
            <w:pPr>
              <w:jc w:val="center"/>
              <w:rPr>
                <w:b/>
              </w:rPr>
            </w:pPr>
          </w:p>
        </w:tc>
        <w:tc>
          <w:tcPr>
            <w:tcW w:w="3130" w:type="dxa"/>
            <w:vMerge/>
          </w:tcPr>
          <w:p w:rsidR="00261A29" w:rsidRPr="00E60F65" w:rsidRDefault="00261A29" w:rsidP="00E60F65">
            <w:pPr>
              <w:jc w:val="center"/>
              <w:rPr>
                <w:b/>
              </w:rPr>
            </w:pPr>
          </w:p>
        </w:tc>
        <w:tc>
          <w:tcPr>
            <w:tcW w:w="938" w:type="dxa"/>
            <w:vMerge/>
          </w:tcPr>
          <w:p w:rsidR="00261A29" w:rsidRPr="00E60F65" w:rsidRDefault="00261A29" w:rsidP="00E60F65">
            <w:pPr>
              <w:jc w:val="center"/>
              <w:rPr>
                <w:b/>
              </w:rPr>
            </w:pPr>
          </w:p>
        </w:tc>
        <w:tc>
          <w:tcPr>
            <w:tcW w:w="2697" w:type="dxa"/>
            <w:gridSpan w:val="3"/>
          </w:tcPr>
          <w:p w:rsidR="00261A29" w:rsidRPr="00E60F65" w:rsidRDefault="00261A29" w:rsidP="00E60F65">
            <w:pPr>
              <w:jc w:val="center"/>
              <w:rPr>
                <w:b/>
              </w:rPr>
            </w:pPr>
            <w:r w:rsidRPr="00E60F65">
              <w:rPr>
                <w:b/>
              </w:rPr>
              <w:t>Аудиторная работа</w:t>
            </w:r>
          </w:p>
        </w:tc>
        <w:tc>
          <w:tcPr>
            <w:tcW w:w="2142" w:type="dxa"/>
            <w:vMerge w:val="restart"/>
          </w:tcPr>
          <w:p w:rsidR="00261A29" w:rsidRPr="00E60F65" w:rsidRDefault="00261A29" w:rsidP="00E60F65">
            <w:pPr>
              <w:jc w:val="center"/>
              <w:rPr>
                <w:b/>
              </w:rPr>
            </w:pPr>
            <w:r w:rsidRPr="00E60F65">
              <w:rPr>
                <w:b/>
              </w:rPr>
              <w:t>Самостоятельная работа</w:t>
            </w:r>
          </w:p>
        </w:tc>
      </w:tr>
      <w:tr w:rsidR="00261A29" w:rsidRPr="00773DBC" w:rsidTr="00E60F65">
        <w:trPr>
          <w:trHeight w:val="464"/>
        </w:trPr>
        <w:tc>
          <w:tcPr>
            <w:tcW w:w="664" w:type="dxa"/>
            <w:vMerge/>
          </w:tcPr>
          <w:p w:rsidR="00261A29" w:rsidRPr="00773DBC" w:rsidRDefault="00261A29" w:rsidP="00E60F65">
            <w:pPr>
              <w:jc w:val="both"/>
            </w:pPr>
          </w:p>
        </w:tc>
        <w:tc>
          <w:tcPr>
            <w:tcW w:w="3130" w:type="dxa"/>
            <w:vMerge/>
          </w:tcPr>
          <w:p w:rsidR="00261A29" w:rsidRPr="00773DBC" w:rsidRDefault="00261A29" w:rsidP="00E60F65">
            <w:pPr>
              <w:jc w:val="both"/>
            </w:pPr>
          </w:p>
        </w:tc>
        <w:tc>
          <w:tcPr>
            <w:tcW w:w="938" w:type="dxa"/>
            <w:vMerge/>
          </w:tcPr>
          <w:p w:rsidR="00261A29" w:rsidRPr="00773DBC" w:rsidRDefault="00261A29" w:rsidP="00E60F65">
            <w:pPr>
              <w:jc w:val="both"/>
            </w:pPr>
          </w:p>
        </w:tc>
        <w:tc>
          <w:tcPr>
            <w:tcW w:w="824" w:type="dxa"/>
          </w:tcPr>
          <w:p w:rsidR="00261A29" w:rsidRPr="00E60F65" w:rsidRDefault="00261A29" w:rsidP="00E60F65">
            <w:pPr>
              <w:jc w:val="center"/>
              <w:rPr>
                <w:b/>
              </w:rPr>
            </w:pPr>
            <w:r w:rsidRPr="00E60F65">
              <w:rPr>
                <w:b/>
              </w:rPr>
              <w:t>ЛК</w:t>
            </w:r>
          </w:p>
        </w:tc>
        <w:tc>
          <w:tcPr>
            <w:tcW w:w="1035" w:type="dxa"/>
          </w:tcPr>
          <w:p w:rsidR="00261A29" w:rsidRPr="00E60F65" w:rsidRDefault="00261A29" w:rsidP="00E60F65">
            <w:pPr>
              <w:jc w:val="center"/>
              <w:rPr>
                <w:b/>
              </w:rPr>
            </w:pPr>
            <w:r w:rsidRPr="00E60F65">
              <w:rPr>
                <w:b/>
              </w:rPr>
              <w:t>ПР\Лаб</w:t>
            </w:r>
          </w:p>
        </w:tc>
        <w:tc>
          <w:tcPr>
            <w:tcW w:w="838" w:type="dxa"/>
          </w:tcPr>
          <w:p w:rsidR="00261A29" w:rsidRPr="00E60F65" w:rsidRDefault="00261A29" w:rsidP="00E60F65">
            <w:pPr>
              <w:jc w:val="center"/>
              <w:rPr>
                <w:b/>
              </w:rPr>
            </w:pPr>
            <w:r w:rsidRPr="00E60F65">
              <w:rPr>
                <w:b/>
              </w:rPr>
              <w:t>СЕМ</w:t>
            </w:r>
          </w:p>
        </w:tc>
        <w:tc>
          <w:tcPr>
            <w:tcW w:w="2142" w:type="dxa"/>
            <w:vMerge/>
          </w:tcPr>
          <w:p w:rsidR="00261A29" w:rsidRPr="001772C7" w:rsidRDefault="00261A29" w:rsidP="00E60F65">
            <w:pPr>
              <w:jc w:val="both"/>
            </w:pPr>
          </w:p>
        </w:tc>
      </w:tr>
      <w:tr w:rsidR="00261A29" w:rsidRPr="00773DBC" w:rsidTr="00E60F65">
        <w:tc>
          <w:tcPr>
            <w:tcW w:w="664" w:type="dxa"/>
          </w:tcPr>
          <w:p w:rsidR="00261A29" w:rsidRPr="00773DBC" w:rsidRDefault="00261A29" w:rsidP="00E60F65">
            <w:pPr>
              <w:jc w:val="both"/>
            </w:pPr>
          </w:p>
        </w:tc>
        <w:tc>
          <w:tcPr>
            <w:tcW w:w="3130" w:type="dxa"/>
          </w:tcPr>
          <w:p w:rsidR="00261A29" w:rsidRPr="00E60F65" w:rsidRDefault="00261A29" w:rsidP="00E60F65">
            <w:pPr>
              <w:pStyle w:val="af5"/>
              <w:spacing w:after="0"/>
              <w:rPr>
                <w:rFonts w:ascii="Times New Roman" w:hAnsi="Times New Roman"/>
                <w:b/>
                <w:color w:val="auto"/>
                <w:sz w:val="24"/>
                <w:szCs w:val="24"/>
              </w:rPr>
            </w:pPr>
            <w:r w:rsidRPr="00E60F65">
              <w:rPr>
                <w:rFonts w:ascii="Times New Roman" w:hAnsi="Times New Roman"/>
                <w:b/>
                <w:color w:val="auto"/>
                <w:sz w:val="24"/>
                <w:szCs w:val="24"/>
              </w:rPr>
              <w:t>3 семестр</w:t>
            </w:r>
          </w:p>
        </w:tc>
        <w:tc>
          <w:tcPr>
            <w:tcW w:w="938" w:type="dxa"/>
          </w:tcPr>
          <w:p w:rsidR="00261A29" w:rsidRDefault="00261A29" w:rsidP="00E60F65">
            <w:pPr>
              <w:jc w:val="center"/>
            </w:pPr>
          </w:p>
        </w:tc>
        <w:tc>
          <w:tcPr>
            <w:tcW w:w="824" w:type="dxa"/>
          </w:tcPr>
          <w:p w:rsidR="00261A29" w:rsidRDefault="00261A29" w:rsidP="00E60F65">
            <w:pPr>
              <w:jc w:val="center"/>
            </w:pPr>
          </w:p>
        </w:tc>
        <w:tc>
          <w:tcPr>
            <w:tcW w:w="1035" w:type="dxa"/>
          </w:tcPr>
          <w:p w:rsidR="00261A29" w:rsidRDefault="00261A29" w:rsidP="00E60F65">
            <w:pPr>
              <w:jc w:val="center"/>
            </w:pPr>
          </w:p>
        </w:tc>
        <w:tc>
          <w:tcPr>
            <w:tcW w:w="838" w:type="dxa"/>
          </w:tcPr>
          <w:p w:rsidR="00261A29" w:rsidRPr="00773DBC" w:rsidRDefault="00261A29" w:rsidP="00E60F65">
            <w:pPr>
              <w:jc w:val="center"/>
            </w:pPr>
          </w:p>
        </w:tc>
        <w:tc>
          <w:tcPr>
            <w:tcW w:w="2142" w:type="dxa"/>
          </w:tcPr>
          <w:p w:rsidR="00261A29" w:rsidRDefault="00261A29" w:rsidP="00E60F65">
            <w:pPr>
              <w:jc w:val="center"/>
            </w:pPr>
          </w:p>
        </w:tc>
      </w:tr>
      <w:tr w:rsidR="00261A29" w:rsidRPr="00773DBC" w:rsidTr="00E60F65">
        <w:tc>
          <w:tcPr>
            <w:tcW w:w="664" w:type="dxa"/>
          </w:tcPr>
          <w:p w:rsidR="00261A29" w:rsidRPr="00773DBC" w:rsidRDefault="00261A29" w:rsidP="00E60F65">
            <w:pPr>
              <w:pStyle w:val="a9"/>
              <w:numPr>
                <w:ilvl w:val="0"/>
                <w:numId w:val="2"/>
              </w:numPr>
              <w:jc w:val="both"/>
            </w:pPr>
          </w:p>
        </w:tc>
        <w:tc>
          <w:tcPr>
            <w:tcW w:w="3130" w:type="dxa"/>
          </w:tcPr>
          <w:p w:rsidR="00261A29" w:rsidRPr="00E60F65" w:rsidRDefault="00261A29" w:rsidP="00E60F65">
            <w:pPr>
              <w:pStyle w:val="af5"/>
              <w:spacing w:after="0"/>
              <w:rPr>
                <w:rFonts w:ascii="Times New Roman" w:hAnsi="Times New Roman"/>
                <w:color w:val="auto"/>
                <w:sz w:val="24"/>
                <w:szCs w:val="24"/>
              </w:rPr>
            </w:pPr>
            <w:r w:rsidRPr="00E60F65">
              <w:rPr>
                <w:rFonts w:ascii="Times New Roman" w:hAnsi="Times New Roman"/>
                <w:color w:val="auto"/>
                <w:sz w:val="24"/>
                <w:szCs w:val="24"/>
              </w:rPr>
              <w:t xml:space="preserve">Оборудование и благоустройство производственной </w:t>
            </w:r>
          </w:p>
          <w:p w:rsidR="00261A29" w:rsidRPr="00B77EEA" w:rsidRDefault="00261A29" w:rsidP="00E60F65">
            <w:pPr>
              <w:pStyle w:val="af5"/>
              <w:spacing w:after="0"/>
            </w:pPr>
            <w:r w:rsidRPr="00E60F65">
              <w:rPr>
                <w:rFonts w:ascii="Times New Roman" w:hAnsi="Times New Roman"/>
                <w:color w:val="auto"/>
                <w:sz w:val="24"/>
                <w:szCs w:val="24"/>
              </w:rPr>
              <w:t>среды</w:t>
            </w:r>
          </w:p>
        </w:tc>
        <w:tc>
          <w:tcPr>
            <w:tcW w:w="938" w:type="dxa"/>
          </w:tcPr>
          <w:p w:rsidR="00261A29" w:rsidRPr="005F4327" w:rsidRDefault="00261A29" w:rsidP="00E60F65">
            <w:pPr>
              <w:jc w:val="center"/>
            </w:pPr>
            <w:r>
              <w:t>36</w:t>
            </w:r>
          </w:p>
        </w:tc>
        <w:tc>
          <w:tcPr>
            <w:tcW w:w="824" w:type="dxa"/>
          </w:tcPr>
          <w:p w:rsidR="00261A29" w:rsidRPr="00773DBC" w:rsidRDefault="00261A29" w:rsidP="00E60F65">
            <w:pPr>
              <w:jc w:val="center"/>
            </w:pPr>
            <w:r>
              <w:t>6</w:t>
            </w:r>
          </w:p>
        </w:tc>
        <w:tc>
          <w:tcPr>
            <w:tcW w:w="1035" w:type="dxa"/>
          </w:tcPr>
          <w:p w:rsidR="00261A29" w:rsidRPr="00773DBC" w:rsidRDefault="00261A29" w:rsidP="00E60F65">
            <w:pPr>
              <w:jc w:val="center"/>
            </w:pPr>
            <w:r>
              <w:t>12(2*)</w:t>
            </w:r>
          </w:p>
        </w:tc>
        <w:tc>
          <w:tcPr>
            <w:tcW w:w="838" w:type="dxa"/>
          </w:tcPr>
          <w:p w:rsidR="00261A29" w:rsidRPr="00773DBC" w:rsidRDefault="00261A29" w:rsidP="00E60F65">
            <w:pPr>
              <w:jc w:val="center"/>
            </w:pPr>
          </w:p>
        </w:tc>
        <w:tc>
          <w:tcPr>
            <w:tcW w:w="2142" w:type="dxa"/>
          </w:tcPr>
          <w:p w:rsidR="00261A29" w:rsidRPr="001772C7" w:rsidRDefault="00261A29" w:rsidP="00E60F65">
            <w:pPr>
              <w:jc w:val="center"/>
            </w:pPr>
            <w:r>
              <w:t>18</w:t>
            </w:r>
          </w:p>
        </w:tc>
      </w:tr>
      <w:tr w:rsidR="00261A29" w:rsidRPr="00773DBC" w:rsidTr="00E60F65">
        <w:tc>
          <w:tcPr>
            <w:tcW w:w="664" w:type="dxa"/>
          </w:tcPr>
          <w:p w:rsidR="00261A29" w:rsidRPr="00773DBC" w:rsidRDefault="00261A29" w:rsidP="00E60F65">
            <w:pPr>
              <w:pStyle w:val="a9"/>
              <w:numPr>
                <w:ilvl w:val="0"/>
                <w:numId w:val="2"/>
              </w:numPr>
              <w:jc w:val="both"/>
            </w:pPr>
          </w:p>
        </w:tc>
        <w:tc>
          <w:tcPr>
            <w:tcW w:w="3130" w:type="dxa"/>
          </w:tcPr>
          <w:p w:rsidR="00261A29" w:rsidRPr="00B77EEA" w:rsidRDefault="00261A29" w:rsidP="00E60F65">
            <w:pPr>
              <w:jc w:val="both"/>
            </w:pPr>
            <w:r>
              <w:t>О</w:t>
            </w:r>
            <w:r w:rsidRPr="00500F19">
              <w:t xml:space="preserve">борудование и благоустройство общественной среды </w:t>
            </w:r>
          </w:p>
        </w:tc>
        <w:tc>
          <w:tcPr>
            <w:tcW w:w="938" w:type="dxa"/>
          </w:tcPr>
          <w:p w:rsidR="00261A29" w:rsidRPr="005F4327" w:rsidRDefault="00261A29" w:rsidP="00E60F65">
            <w:pPr>
              <w:jc w:val="center"/>
            </w:pPr>
            <w:r>
              <w:t>36</w:t>
            </w:r>
          </w:p>
        </w:tc>
        <w:tc>
          <w:tcPr>
            <w:tcW w:w="824" w:type="dxa"/>
          </w:tcPr>
          <w:p w:rsidR="00261A29" w:rsidRPr="00773DBC" w:rsidRDefault="00261A29" w:rsidP="00E60F65">
            <w:pPr>
              <w:jc w:val="center"/>
            </w:pPr>
            <w:r>
              <w:t>6</w:t>
            </w:r>
          </w:p>
        </w:tc>
        <w:tc>
          <w:tcPr>
            <w:tcW w:w="1035" w:type="dxa"/>
          </w:tcPr>
          <w:p w:rsidR="00261A29" w:rsidRPr="00773DBC" w:rsidRDefault="00261A29" w:rsidP="00E60F65">
            <w:pPr>
              <w:jc w:val="center"/>
            </w:pPr>
            <w:r>
              <w:t>12(2*)</w:t>
            </w:r>
          </w:p>
        </w:tc>
        <w:tc>
          <w:tcPr>
            <w:tcW w:w="838" w:type="dxa"/>
          </w:tcPr>
          <w:p w:rsidR="00261A29" w:rsidRPr="00773DBC" w:rsidRDefault="00261A29" w:rsidP="00E60F65">
            <w:pPr>
              <w:jc w:val="center"/>
            </w:pPr>
          </w:p>
        </w:tc>
        <w:tc>
          <w:tcPr>
            <w:tcW w:w="2142" w:type="dxa"/>
          </w:tcPr>
          <w:p w:rsidR="00261A29" w:rsidRPr="00773DBC" w:rsidRDefault="00261A29" w:rsidP="00E60F65">
            <w:pPr>
              <w:jc w:val="center"/>
            </w:pPr>
            <w:r>
              <w:t>18</w:t>
            </w:r>
          </w:p>
        </w:tc>
      </w:tr>
      <w:tr w:rsidR="00261A29" w:rsidRPr="00773DBC" w:rsidTr="00E60F65">
        <w:tc>
          <w:tcPr>
            <w:tcW w:w="664" w:type="dxa"/>
          </w:tcPr>
          <w:p w:rsidR="00261A29" w:rsidRPr="00773DBC" w:rsidRDefault="00261A29" w:rsidP="00E60F65">
            <w:pPr>
              <w:pStyle w:val="a9"/>
              <w:numPr>
                <w:ilvl w:val="0"/>
                <w:numId w:val="2"/>
              </w:numPr>
              <w:jc w:val="both"/>
            </w:pPr>
          </w:p>
        </w:tc>
        <w:tc>
          <w:tcPr>
            <w:tcW w:w="3130" w:type="dxa"/>
          </w:tcPr>
          <w:p w:rsidR="00261A29" w:rsidRPr="00B77EEA" w:rsidRDefault="00261A29" w:rsidP="00EE2B9F">
            <w:r>
              <w:t>О</w:t>
            </w:r>
            <w:r w:rsidRPr="00AA7CFA">
              <w:t>борудование и обустройство жилой среды</w:t>
            </w:r>
          </w:p>
        </w:tc>
        <w:tc>
          <w:tcPr>
            <w:tcW w:w="938" w:type="dxa"/>
          </w:tcPr>
          <w:p w:rsidR="00261A29" w:rsidRPr="005F4327" w:rsidRDefault="00261A29" w:rsidP="00E60F65">
            <w:pPr>
              <w:jc w:val="center"/>
            </w:pPr>
            <w:r>
              <w:t>36</w:t>
            </w:r>
          </w:p>
        </w:tc>
        <w:tc>
          <w:tcPr>
            <w:tcW w:w="824" w:type="dxa"/>
          </w:tcPr>
          <w:p w:rsidR="00261A29" w:rsidRPr="00773DBC" w:rsidRDefault="00261A29" w:rsidP="00E60F65">
            <w:pPr>
              <w:jc w:val="center"/>
            </w:pPr>
            <w:r>
              <w:t>6</w:t>
            </w:r>
          </w:p>
        </w:tc>
        <w:tc>
          <w:tcPr>
            <w:tcW w:w="1035" w:type="dxa"/>
          </w:tcPr>
          <w:p w:rsidR="00261A29" w:rsidRPr="00773DBC" w:rsidRDefault="00261A29" w:rsidP="00E60F65">
            <w:pPr>
              <w:jc w:val="center"/>
            </w:pPr>
            <w:r>
              <w:t>12(2*)</w:t>
            </w:r>
          </w:p>
        </w:tc>
        <w:tc>
          <w:tcPr>
            <w:tcW w:w="838" w:type="dxa"/>
          </w:tcPr>
          <w:p w:rsidR="00261A29" w:rsidRPr="00773DBC" w:rsidRDefault="00261A29" w:rsidP="00E60F65">
            <w:pPr>
              <w:jc w:val="center"/>
            </w:pPr>
          </w:p>
        </w:tc>
        <w:tc>
          <w:tcPr>
            <w:tcW w:w="2142" w:type="dxa"/>
          </w:tcPr>
          <w:p w:rsidR="00261A29" w:rsidRPr="00773DBC" w:rsidRDefault="00261A29" w:rsidP="00E60F65">
            <w:pPr>
              <w:jc w:val="center"/>
            </w:pPr>
            <w:r>
              <w:t>18</w:t>
            </w:r>
          </w:p>
        </w:tc>
      </w:tr>
      <w:tr w:rsidR="00261A29" w:rsidRPr="00773DBC" w:rsidTr="00E60F65">
        <w:tc>
          <w:tcPr>
            <w:tcW w:w="664" w:type="dxa"/>
          </w:tcPr>
          <w:p w:rsidR="00261A29" w:rsidRPr="00773DBC" w:rsidRDefault="00261A29" w:rsidP="00E60F65">
            <w:pPr>
              <w:pStyle w:val="a9"/>
              <w:numPr>
                <w:ilvl w:val="0"/>
                <w:numId w:val="2"/>
              </w:numPr>
              <w:jc w:val="both"/>
            </w:pPr>
          </w:p>
        </w:tc>
        <w:tc>
          <w:tcPr>
            <w:tcW w:w="3130" w:type="dxa"/>
          </w:tcPr>
          <w:p w:rsidR="00261A29" w:rsidRPr="008D2413" w:rsidRDefault="00261A29" w:rsidP="001D08C7">
            <w:r w:rsidRPr="008D2413">
              <w:t>Промежуточная аттестация</w:t>
            </w:r>
          </w:p>
          <w:p w:rsidR="00261A29" w:rsidRDefault="00261A29" w:rsidP="00EE2B9F"/>
        </w:tc>
        <w:tc>
          <w:tcPr>
            <w:tcW w:w="938" w:type="dxa"/>
          </w:tcPr>
          <w:p w:rsidR="00261A29" w:rsidRDefault="00261A29" w:rsidP="00E60F65">
            <w:pPr>
              <w:jc w:val="center"/>
            </w:pPr>
          </w:p>
        </w:tc>
        <w:tc>
          <w:tcPr>
            <w:tcW w:w="824" w:type="dxa"/>
          </w:tcPr>
          <w:p w:rsidR="00261A29" w:rsidRDefault="00261A29" w:rsidP="00E60F65">
            <w:pPr>
              <w:jc w:val="center"/>
            </w:pPr>
          </w:p>
        </w:tc>
        <w:tc>
          <w:tcPr>
            <w:tcW w:w="1035" w:type="dxa"/>
          </w:tcPr>
          <w:p w:rsidR="00261A29" w:rsidRDefault="00261A29" w:rsidP="00E60F65">
            <w:pPr>
              <w:jc w:val="center"/>
            </w:pPr>
            <w:r>
              <w:t>2**</w:t>
            </w:r>
          </w:p>
        </w:tc>
        <w:tc>
          <w:tcPr>
            <w:tcW w:w="838" w:type="dxa"/>
          </w:tcPr>
          <w:p w:rsidR="00261A29" w:rsidRPr="00773DBC" w:rsidRDefault="00261A29" w:rsidP="00E60F65">
            <w:pPr>
              <w:jc w:val="center"/>
            </w:pPr>
          </w:p>
        </w:tc>
        <w:tc>
          <w:tcPr>
            <w:tcW w:w="2142" w:type="dxa"/>
          </w:tcPr>
          <w:p w:rsidR="00261A29" w:rsidRDefault="00261A29" w:rsidP="00E60F65">
            <w:pPr>
              <w:jc w:val="center"/>
            </w:pPr>
          </w:p>
        </w:tc>
      </w:tr>
      <w:tr w:rsidR="00261A29" w:rsidRPr="00773DBC" w:rsidTr="00E60F65">
        <w:tc>
          <w:tcPr>
            <w:tcW w:w="664" w:type="dxa"/>
          </w:tcPr>
          <w:p w:rsidR="00261A29" w:rsidRPr="00773DBC" w:rsidRDefault="00261A29" w:rsidP="00E60F65">
            <w:pPr>
              <w:pStyle w:val="a9"/>
              <w:ind w:left="360"/>
              <w:jc w:val="both"/>
            </w:pPr>
          </w:p>
        </w:tc>
        <w:tc>
          <w:tcPr>
            <w:tcW w:w="3130" w:type="dxa"/>
          </w:tcPr>
          <w:p w:rsidR="00261A29" w:rsidRPr="00E60F65" w:rsidRDefault="00261A29" w:rsidP="00E60F65">
            <w:pPr>
              <w:jc w:val="both"/>
              <w:rPr>
                <w:b/>
              </w:rPr>
            </w:pPr>
            <w:r w:rsidRPr="00E60F65">
              <w:rPr>
                <w:b/>
              </w:rPr>
              <w:t xml:space="preserve">ИТОГО </w:t>
            </w:r>
          </w:p>
        </w:tc>
        <w:tc>
          <w:tcPr>
            <w:tcW w:w="938" w:type="dxa"/>
          </w:tcPr>
          <w:p w:rsidR="00261A29" w:rsidRPr="00E60F65" w:rsidRDefault="00261A29" w:rsidP="00E60F65">
            <w:pPr>
              <w:jc w:val="center"/>
              <w:rPr>
                <w:b/>
              </w:rPr>
            </w:pPr>
            <w:r w:rsidRPr="00E60F65">
              <w:rPr>
                <w:b/>
              </w:rPr>
              <w:t>108</w:t>
            </w:r>
          </w:p>
        </w:tc>
        <w:tc>
          <w:tcPr>
            <w:tcW w:w="824" w:type="dxa"/>
          </w:tcPr>
          <w:p w:rsidR="00261A29" w:rsidRPr="00E60F65" w:rsidRDefault="00261A29" w:rsidP="00E60F65">
            <w:pPr>
              <w:jc w:val="center"/>
              <w:rPr>
                <w:b/>
              </w:rPr>
            </w:pPr>
            <w:r w:rsidRPr="00E60F65">
              <w:rPr>
                <w:b/>
              </w:rPr>
              <w:t>18</w:t>
            </w:r>
          </w:p>
        </w:tc>
        <w:tc>
          <w:tcPr>
            <w:tcW w:w="1035" w:type="dxa"/>
          </w:tcPr>
          <w:p w:rsidR="00261A29" w:rsidRPr="00E60F65" w:rsidRDefault="00261A29" w:rsidP="00E60F65">
            <w:pPr>
              <w:jc w:val="center"/>
              <w:rPr>
                <w:b/>
              </w:rPr>
            </w:pPr>
            <w:r w:rsidRPr="00E60F65">
              <w:rPr>
                <w:b/>
              </w:rPr>
              <w:t>36</w:t>
            </w:r>
          </w:p>
        </w:tc>
        <w:tc>
          <w:tcPr>
            <w:tcW w:w="838" w:type="dxa"/>
          </w:tcPr>
          <w:p w:rsidR="00261A29" w:rsidRPr="00E60F65" w:rsidRDefault="00261A29" w:rsidP="00E60F65">
            <w:pPr>
              <w:jc w:val="center"/>
              <w:rPr>
                <w:b/>
              </w:rPr>
            </w:pPr>
          </w:p>
        </w:tc>
        <w:tc>
          <w:tcPr>
            <w:tcW w:w="2142" w:type="dxa"/>
          </w:tcPr>
          <w:p w:rsidR="00261A29" w:rsidRPr="00E60F65" w:rsidRDefault="00261A29" w:rsidP="00E60F65">
            <w:pPr>
              <w:jc w:val="center"/>
              <w:rPr>
                <w:b/>
              </w:rPr>
            </w:pPr>
            <w:r w:rsidRPr="00E60F65">
              <w:rPr>
                <w:b/>
              </w:rPr>
              <w:t>54</w:t>
            </w:r>
          </w:p>
        </w:tc>
      </w:tr>
    </w:tbl>
    <w:p w:rsidR="00261A29" w:rsidRPr="008E278D" w:rsidRDefault="00261A29" w:rsidP="001D08C7">
      <w:r w:rsidRPr="008E278D">
        <w:t>*в интерактивной форме</w:t>
      </w:r>
    </w:p>
    <w:p w:rsidR="00261A29" w:rsidRDefault="00261A29" w:rsidP="004C5634">
      <w:pPr>
        <w:jc w:val="both"/>
      </w:pPr>
      <w:r w:rsidRPr="008E278D">
        <w:t>** включена в трудоемкость практических/семинарских/ лабораторных занятий</w:t>
      </w:r>
    </w:p>
    <w:p w:rsidR="00261A29" w:rsidRDefault="00261A29" w:rsidP="004C5634">
      <w:pPr>
        <w:jc w:val="both"/>
      </w:pPr>
    </w:p>
    <w:p w:rsidR="00261A29" w:rsidRDefault="00261A29" w:rsidP="004C5634">
      <w:pPr>
        <w:ind w:left="284"/>
        <w:jc w:val="both"/>
      </w:pPr>
      <w:r>
        <w:t>4.1.2.Заочная форма обучения</w:t>
      </w:r>
    </w:p>
    <w:p w:rsidR="00261A29" w:rsidRPr="00773DBC" w:rsidRDefault="00261A29" w:rsidP="004C563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0"/>
        <w:gridCol w:w="938"/>
        <w:gridCol w:w="824"/>
        <w:gridCol w:w="1035"/>
        <w:gridCol w:w="838"/>
        <w:gridCol w:w="2142"/>
      </w:tblGrid>
      <w:tr w:rsidR="00261A29" w:rsidRPr="00773DBC" w:rsidTr="00E60F65">
        <w:tc>
          <w:tcPr>
            <w:tcW w:w="664" w:type="dxa"/>
            <w:vMerge w:val="restart"/>
          </w:tcPr>
          <w:p w:rsidR="00261A29" w:rsidRPr="00E60F65" w:rsidRDefault="00261A29" w:rsidP="00E60F65">
            <w:pPr>
              <w:jc w:val="center"/>
              <w:rPr>
                <w:b/>
              </w:rPr>
            </w:pPr>
          </w:p>
          <w:p w:rsidR="00261A29" w:rsidRPr="00E60F65" w:rsidRDefault="00261A29" w:rsidP="00E60F65">
            <w:pPr>
              <w:jc w:val="center"/>
              <w:rPr>
                <w:b/>
              </w:rPr>
            </w:pPr>
            <w:r w:rsidRPr="00E60F65">
              <w:rPr>
                <w:b/>
              </w:rPr>
              <w:t>№ п/п</w:t>
            </w:r>
          </w:p>
        </w:tc>
        <w:tc>
          <w:tcPr>
            <w:tcW w:w="3130" w:type="dxa"/>
            <w:vMerge w:val="restart"/>
          </w:tcPr>
          <w:p w:rsidR="00261A29" w:rsidRPr="00E60F65" w:rsidRDefault="00261A29" w:rsidP="00E60F65">
            <w:pPr>
              <w:jc w:val="center"/>
              <w:rPr>
                <w:b/>
              </w:rPr>
            </w:pPr>
          </w:p>
          <w:p w:rsidR="00261A29" w:rsidRPr="00E60F65" w:rsidRDefault="00261A29" w:rsidP="00E60F65">
            <w:pPr>
              <w:jc w:val="center"/>
              <w:rPr>
                <w:b/>
              </w:rPr>
            </w:pPr>
            <w:r w:rsidRPr="00E60F65">
              <w:rPr>
                <w:b/>
              </w:rPr>
              <w:t>Раздел/тема</w:t>
            </w:r>
          </w:p>
        </w:tc>
        <w:tc>
          <w:tcPr>
            <w:tcW w:w="938" w:type="dxa"/>
            <w:vMerge w:val="restart"/>
          </w:tcPr>
          <w:p w:rsidR="00261A29" w:rsidRPr="00E60F65" w:rsidRDefault="00261A29" w:rsidP="00E60F65">
            <w:pPr>
              <w:jc w:val="center"/>
              <w:rPr>
                <w:b/>
              </w:rPr>
            </w:pPr>
          </w:p>
          <w:p w:rsidR="00261A29" w:rsidRPr="00E60F65" w:rsidRDefault="00261A29" w:rsidP="00E60F65">
            <w:pPr>
              <w:jc w:val="center"/>
              <w:rPr>
                <w:b/>
              </w:rPr>
            </w:pPr>
            <w:r w:rsidRPr="00E60F65">
              <w:rPr>
                <w:b/>
              </w:rPr>
              <w:t>Всего час.</w:t>
            </w:r>
          </w:p>
        </w:tc>
        <w:tc>
          <w:tcPr>
            <w:tcW w:w="4839" w:type="dxa"/>
            <w:gridSpan w:val="4"/>
          </w:tcPr>
          <w:p w:rsidR="00261A29" w:rsidRPr="00E60F65" w:rsidRDefault="00261A29" w:rsidP="00E60F65">
            <w:pPr>
              <w:jc w:val="center"/>
              <w:rPr>
                <w:b/>
              </w:rPr>
            </w:pPr>
            <w:r w:rsidRPr="00E60F65">
              <w:rPr>
                <w:b/>
              </w:rPr>
              <w:t>Виды учебной работы (в часах)</w:t>
            </w:r>
          </w:p>
        </w:tc>
      </w:tr>
      <w:tr w:rsidR="00261A29" w:rsidRPr="00773DBC" w:rsidTr="00E60F65">
        <w:tc>
          <w:tcPr>
            <w:tcW w:w="664" w:type="dxa"/>
            <w:vMerge/>
          </w:tcPr>
          <w:p w:rsidR="00261A29" w:rsidRPr="00E60F65" w:rsidRDefault="00261A29" w:rsidP="00E60F65">
            <w:pPr>
              <w:jc w:val="center"/>
              <w:rPr>
                <w:b/>
              </w:rPr>
            </w:pPr>
          </w:p>
        </w:tc>
        <w:tc>
          <w:tcPr>
            <w:tcW w:w="3130" w:type="dxa"/>
            <w:vMerge/>
          </w:tcPr>
          <w:p w:rsidR="00261A29" w:rsidRPr="00E60F65" w:rsidRDefault="00261A29" w:rsidP="00E60F65">
            <w:pPr>
              <w:jc w:val="center"/>
              <w:rPr>
                <w:b/>
              </w:rPr>
            </w:pPr>
          </w:p>
        </w:tc>
        <w:tc>
          <w:tcPr>
            <w:tcW w:w="938" w:type="dxa"/>
            <w:vMerge/>
          </w:tcPr>
          <w:p w:rsidR="00261A29" w:rsidRPr="00E60F65" w:rsidRDefault="00261A29" w:rsidP="00E60F65">
            <w:pPr>
              <w:jc w:val="center"/>
              <w:rPr>
                <w:b/>
              </w:rPr>
            </w:pPr>
          </w:p>
        </w:tc>
        <w:tc>
          <w:tcPr>
            <w:tcW w:w="2697" w:type="dxa"/>
            <w:gridSpan w:val="3"/>
          </w:tcPr>
          <w:p w:rsidR="00261A29" w:rsidRPr="00E60F65" w:rsidRDefault="00261A29" w:rsidP="00E60F65">
            <w:pPr>
              <w:jc w:val="center"/>
              <w:rPr>
                <w:b/>
              </w:rPr>
            </w:pPr>
            <w:r w:rsidRPr="00E60F65">
              <w:rPr>
                <w:b/>
              </w:rPr>
              <w:t>Аудиторная работа</w:t>
            </w:r>
          </w:p>
        </w:tc>
        <w:tc>
          <w:tcPr>
            <w:tcW w:w="2142" w:type="dxa"/>
            <w:vMerge w:val="restart"/>
          </w:tcPr>
          <w:p w:rsidR="00261A29" w:rsidRPr="00E60F65" w:rsidRDefault="00261A29" w:rsidP="00E60F65">
            <w:pPr>
              <w:jc w:val="center"/>
              <w:rPr>
                <w:b/>
              </w:rPr>
            </w:pPr>
            <w:r w:rsidRPr="00E60F65">
              <w:rPr>
                <w:b/>
              </w:rPr>
              <w:t>Самостоятельная работа</w:t>
            </w:r>
          </w:p>
        </w:tc>
      </w:tr>
      <w:tr w:rsidR="00261A29" w:rsidRPr="00773DBC" w:rsidTr="00E60F65">
        <w:trPr>
          <w:trHeight w:val="464"/>
        </w:trPr>
        <w:tc>
          <w:tcPr>
            <w:tcW w:w="664" w:type="dxa"/>
            <w:vMerge/>
          </w:tcPr>
          <w:p w:rsidR="00261A29" w:rsidRPr="00773DBC" w:rsidRDefault="00261A29" w:rsidP="00E60F65">
            <w:pPr>
              <w:jc w:val="both"/>
            </w:pPr>
          </w:p>
        </w:tc>
        <w:tc>
          <w:tcPr>
            <w:tcW w:w="3130" w:type="dxa"/>
            <w:vMerge/>
          </w:tcPr>
          <w:p w:rsidR="00261A29" w:rsidRPr="00773DBC" w:rsidRDefault="00261A29" w:rsidP="00E60F65">
            <w:pPr>
              <w:jc w:val="both"/>
            </w:pPr>
          </w:p>
        </w:tc>
        <w:tc>
          <w:tcPr>
            <w:tcW w:w="938" w:type="dxa"/>
            <w:vMerge/>
          </w:tcPr>
          <w:p w:rsidR="00261A29" w:rsidRPr="00773DBC" w:rsidRDefault="00261A29" w:rsidP="00E60F65">
            <w:pPr>
              <w:jc w:val="both"/>
            </w:pPr>
          </w:p>
        </w:tc>
        <w:tc>
          <w:tcPr>
            <w:tcW w:w="824" w:type="dxa"/>
          </w:tcPr>
          <w:p w:rsidR="00261A29" w:rsidRPr="00E60F65" w:rsidRDefault="00261A29" w:rsidP="00E60F65">
            <w:pPr>
              <w:jc w:val="center"/>
              <w:rPr>
                <w:b/>
              </w:rPr>
            </w:pPr>
            <w:r w:rsidRPr="00E60F65">
              <w:rPr>
                <w:b/>
              </w:rPr>
              <w:t>ЛК</w:t>
            </w:r>
          </w:p>
        </w:tc>
        <w:tc>
          <w:tcPr>
            <w:tcW w:w="1035" w:type="dxa"/>
          </w:tcPr>
          <w:p w:rsidR="00261A29" w:rsidRPr="00E60F65" w:rsidRDefault="00261A29" w:rsidP="00E60F65">
            <w:pPr>
              <w:jc w:val="center"/>
              <w:rPr>
                <w:b/>
              </w:rPr>
            </w:pPr>
            <w:r w:rsidRPr="00E60F65">
              <w:rPr>
                <w:b/>
              </w:rPr>
              <w:t>ПР\Лаб</w:t>
            </w:r>
          </w:p>
        </w:tc>
        <w:tc>
          <w:tcPr>
            <w:tcW w:w="838" w:type="dxa"/>
          </w:tcPr>
          <w:p w:rsidR="00261A29" w:rsidRPr="00E60F65" w:rsidRDefault="00261A29" w:rsidP="00E60F65">
            <w:pPr>
              <w:jc w:val="center"/>
              <w:rPr>
                <w:b/>
              </w:rPr>
            </w:pPr>
            <w:r w:rsidRPr="00E60F65">
              <w:rPr>
                <w:b/>
              </w:rPr>
              <w:t>СЕМ</w:t>
            </w:r>
          </w:p>
        </w:tc>
        <w:tc>
          <w:tcPr>
            <w:tcW w:w="2142" w:type="dxa"/>
            <w:vMerge/>
          </w:tcPr>
          <w:p w:rsidR="00261A29" w:rsidRPr="001772C7" w:rsidRDefault="00261A29" w:rsidP="00E60F65">
            <w:pPr>
              <w:jc w:val="both"/>
            </w:pPr>
          </w:p>
        </w:tc>
      </w:tr>
      <w:tr w:rsidR="00261A29" w:rsidRPr="00773DBC" w:rsidTr="00E60F65">
        <w:tc>
          <w:tcPr>
            <w:tcW w:w="664" w:type="dxa"/>
          </w:tcPr>
          <w:p w:rsidR="00261A29" w:rsidRPr="00773DBC" w:rsidRDefault="00261A29" w:rsidP="00E60F65">
            <w:pPr>
              <w:jc w:val="both"/>
            </w:pPr>
          </w:p>
        </w:tc>
        <w:tc>
          <w:tcPr>
            <w:tcW w:w="3130" w:type="dxa"/>
          </w:tcPr>
          <w:p w:rsidR="00261A29" w:rsidRPr="00E60F65" w:rsidRDefault="00261A29" w:rsidP="00E60F65">
            <w:pPr>
              <w:pStyle w:val="af5"/>
              <w:spacing w:after="0"/>
              <w:rPr>
                <w:rFonts w:ascii="Times New Roman" w:hAnsi="Times New Roman"/>
                <w:b/>
                <w:color w:val="auto"/>
                <w:sz w:val="24"/>
                <w:szCs w:val="24"/>
              </w:rPr>
            </w:pPr>
            <w:r w:rsidRPr="00E60F65">
              <w:rPr>
                <w:rFonts w:ascii="Times New Roman" w:hAnsi="Times New Roman"/>
                <w:b/>
                <w:color w:val="auto"/>
                <w:sz w:val="24"/>
                <w:szCs w:val="24"/>
              </w:rPr>
              <w:t>Сессия 8</w:t>
            </w:r>
          </w:p>
        </w:tc>
        <w:tc>
          <w:tcPr>
            <w:tcW w:w="938" w:type="dxa"/>
          </w:tcPr>
          <w:p w:rsidR="00261A29" w:rsidRDefault="00261A29" w:rsidP="00E60F65">
            <w:pPr>
              <w:jc w:val="center"/>
            </w:pPr>
          </w:p>
        </w:tc>
        <w:tc>
          <w:tcPr>
            <w:tcW w:w="824" w:type="dxa"/>
          </w:tcPr>
          <w:p w:rsidR="00261A29" w:rsidRDefault="00261A29" w:rsidP="00E60F65">
            <w:pPr>
              <w:jc w:val="center"/>
            </w:pPr>
          </w:p>
        </w:tc>
        <w:tc>
          <w:tcPr>
            <w:tcW w:w="1035" w:type="dxa"/>
          </w:tcPr>
          <w:p w:rsidR="00261A29" w:rsidRDefault="00261A29" w:rsidP="00E60F65">
            <w:pPr>
              <w:jc w:val="center"/>
            </w:pPr>
          </w:p>
        </w:tc>
        <w:tc>
          <w:tcPr>
            <w:tcW w:w="838" w:type="dxa"/>
          </w:tcPr>
          <w:p w:rsidR="00261A29" w:rsidRPr="00773DBC" w:rsidRDefault="00261A29" w:rsidP="00E60F65">
            <w:pPr>
              <w:jc w:val="center"/>
            </w:pPr>
          </w:p>
        </w:tc>
        <w:tc>
          <w:tcPr>
            <w:tcW w:w="2142" w:type="dxa"/>
          </w:tcPr>
          <w:p w:rsidR="00261A29" w:rsidRDefault="00261A29" w:rsidP="00E60F65">
            <w:pPr>
              <w:jc w:val="center"/>
            </w:pPr>
          </w:p>
        </w:tc>
      </w:tr>
      <w:tr w:rsidR="00261A29" w:rsidRPr="00773DBC" w:rsidTr="00E60F65">
        <w:tc>
          <w:tcPr>
            <w:tcW w:w="664" w:type="dxa"/>
          </w:tcPr>
          <w:p w:rsidR="00261A29" w:rsidRPr="00773DBC" w:rsidRDefault="00261A29" w:rsidP="00E60F65">
            <w:pPr>
              <w:jc w:val="both"/>
            </w:pPr>
            <w:r>
              <w:t>1.</w:t>
            </w:r>
          </w:p>
        </w:tc>
        <w:tc>
          <w:tcPr>
            <w:tcW w:w="3130" w:type="dxa"/>
          </w:tcPr>
          <w:p w:rsidR="00261A29" w:rsidRPr="00E60F65" w:rsidRDefault="00261A29" w:rsidP="00E60F65">
            <w:pPr>
              <w:pStyle w:val="af5"/>
              <w:spacing w:after="0"/>
              <w:rPr>
                <w:rFonts w:ascii="Times New Roman" w:hAnsi="Times New Roman"/>
                <w:color w:val="auto"/>
                <w:sz w:val="24"/>
                <w:szCs w:val="24"/>
              </w:rPr>
            </w:pPr>
            <w:r w:rsidRPr="00E60F65">
              <w:rPr>
                <w:rFonts w:ascii="Times New Roman" w:hAnsi="Times New Roman"/>
                <w:color w:val="auto"/>
                <w:sz w:val="24"/>
                <w:szCs w:val="24"/>
              </w:rPr>
              <w:t>Оборудование и благоустройство производственной среды</w:t>
            </w:r>
          </w:p>
        </w:tc>
        <w:tc>
          <w:tcPr>
            <w:tcW w:w="938" w:type="dxa"/>
          </w:tcPr>
          <w:p w:rsidR="00261A29" w:rsidRPr="005F4327" w:rsidRDefault="00261A29" w:rsidP="00E60F65">
            <w:pPr>
              <w:jc w:val="center"/>
            </w:pPr>
            <w:r>
              <w:t>36</w:t>
            </w:r>
          </w:p>
        </w:tc>
        <w:tc>
          <w:tcPr>
            <w:tcW w:w="824" w:type="dxa"/>
          </w:tcPr>
          <w:p w:rsidR="00261A29" w:rsidRPr="00773DBC" w:rsidRDefault="00261A29" w:rsidP="00E60F65">
            <w:pPr>
              <w:jc w:val="center"/>
            </w:pPr>
            <w:r>
              <w:t>2</w:t>
            </w:r>
          </w:p>
        </w:tc>
        <w:tc>
          <w:tcPr>
            <w:tcW w:w="1035" w:type="dxa"/>
          </w:tcPr>
          <w:p w:rsidR="00261A29" w:rsidRPr="00773DBC" w:rsidRDefault="00261A29" w:rsidP="00E60F65">
            <w:pPr>
              <w:jc w:val="center"/>
            </w:pPr>
          </w:p>
        </w:tc>
        <w:tc>
          <w:tcPr>
            <w:tcW w:w="838" w:type="dxa"/>
          </w:tcPr>
          <w:p w:rsidR="00261A29" w:rsidRPr="00773DBC" w:rsidRDefault="00261A29" w:rsidP="00E60F65">
            <w:pPr>
              <w:jc w:val="center"/>
            </w:pPr>
          </w:p>
        </w:tc>
        <w:tc>
          <w:tcPr>
            <w:tcW w:w="2142" w:type="dxa"/>
          </w:tcPr>
          <w:p w:rsidR="00261A29" w:rsidRPr="001772C7" w:rsidRDefault="00261A29" w:rsidP="00E60F65">
            <w:pPr>
              <w:jc w:val="center"/>
            </w:pPr>
            <w:r>
              <w:t>34</w:t>
            </w:r>
          </w:p>
        </w:tc>
      </w:tr>
      <w:tr w:rsidR="00261A29" w:rsidRPr="00773DBC" w:rsidTr="00E60F65">
        <w:tc>
          <w:tcPr>
            <w:tcW w:w="664" w:type="dxa"/>
          </w:tcPr>
          <w:p w:rsidR="00261A29" w:rsidRPr="00773DBC" w:rsidRDefault="00261A29" w:rsidP="00E60F65">
            <w:pPr>
              <w:jc w:val="both"/>
            </w:pPr>
          </w:p>
        </w:tc>
        <w:tc>
          <w:tcPr>
            <w:tcW w:w="3130" w:type="dxa"/>
          </w:tcPr>
          <w:p w:rsidR="00261A29" w:rsidRPr="00E60F65" w:rsidRDefault="00261A29" w:rsidP="00E60F65">
            <w:pPr>
              <w:pStyle w:val="af5"/>
              <w:spacing w:after="0"/>
              <w:rPr>
                <w:rFonts w:ascii="Times New Roman" w:hAnsi="Times New Roman"/>
                <w:b/>
                <w:color w:val="auto"/>
                <w:sz w:val="24"/>
                <w:szCs w:val="24"/>
              </w:rPr>
            </w:pPr>
            <w:r w:rsidRPr="00E60F65">
              <w:rPr>
                <w:rFonts w:ascii="Times New Roman" w:hAnsi="Times New Roman"/>
                <w:b/>
                <w:color w:val="auto"/>
                <w:sz w:val="24"/>
                <w:szCs w:val="24"/>
              </w:rPr>
              <w:t>ИТОГО</w:t>
            </w:r>
          </w:p>
        </w:tc>
        <w:tc>
          <w:tcPr>
            <w:tcW w:w="938" w:type="dxa"/>
          </w:tcPr>
          <w:p w:rsidR="00261A29" w:rsidRPr="00E60F65" w:rsidRDefault="00261A29" w:rsidP="00E60F65">
            <w:pPr>
              <w:jc w:val="center"/>
              <w:rPr>
                <w:b/>
              </w:rPr>
            </w:pPr>
            <w:r w:rsidRPr="00E60F65">
              <w:rPr>
                <w:b/>
              </w:rPr>
              <w:t>36</w:t>
            </w:r>
          </w:p>
        </w:tc>
        <w:tc>
          <w:tcPr>
            <w:tcW w:w="824" w:type="dxa"/>
          </w:tcPr>
          <w:p w:rsidR="00261A29" w:rsidRPr="00E60F65" w:rsidRDefault="00261A29" w:rsidP="00E60F65">
            <w:pPr>
              <w:jc w:val="center"/>
              <w:rPr>
                <w:b/>
              </w:rPr>
            </w:pPr>
            <w:r w:rsidRPr="00E60F65">
              <w:rPr>
                <w:b/>
              </w:rPr>
              <w:t>2</w:t>
            </w:r>
          </w:p>
        </w:tc>
        <w:tc>
          <w:tcPr>
            <w:tcW w:w="1035" w:type="dxa"/>
          </w:tcPr>
          <w:p w:rsidR="00261A29" w:rsidRPr="00E60F65" w:rsidRDefault="00261A29" w:rsidP="00E60F65">
            <w:pPr>
              <w:jc w:val="center"/>
              <w:rPr>
                <w:b/>
              </w:rPr>
            </w:pPr>
          </w:p>
        </w:tc>
        <w:tc>
          <w:tcPr>
            <w:tcW w:w="838" w:type="dxa"/>
          </w:tcPr>
          <w:p w:rsidR="00261A29" w:rsidRPr="00E60F65" w:rsidRDefault="00261A29" w:rsidP="00E60F65">
            <w:pPr>
              <w:jc w:val="center"/>
              <w:rPr>
                <w:b/>
              </w:rPr>
            </w:pPr>
          </w:p>
        </w:tc>
        <w:tc>
          <w:tcPr>
            <w:tcW w:w="2142" w:type="dxa"/>
          </w:tcPr>
          <w:p w:rsidR="00261A29" w:rsidRPr="00E60F65" w:rsidRDefault="00261A29" w:rsidP="00E60F65">
            <w:pPr>
              <w:jc w:val="center"/>
              <w:rPr>
                <w:b/>
              </w:rPr>
            </w:pPr>
            <w:r w:rsidRPr="00E60F65">
              <w:rPr>
                <w:b/>
              </w:rPr>
              <w:t>34</w:t>
            </w:r>
          </w:p>
        </w:tc>
      </w:tr>
      <w:tr w:rsidR="00261A29" w:rsidRPr="00773DBC" w:rsidTr="00E60F65">
        <w:tc>
          <w:tcPr>
            <w:tcW w:w="664" w:type="dxa"/>
          </w:tcPr>
          <w:p w:rsidR="00261A29" w:rsidRPr="00773DBC" w:rsidRDefault="00261A29" w:rsidP="00E60F65">
            <w:pPr>
              <w:jc w:val="both"/>
            </w:pPr>
          </w:p>
        </w:tc>
        <w:tc>
          <w:tcPr>
            <w:tcW w:w="3130" w:type="dxa"/>
          </w:tcPr>
          <w:p w:rsidR="00261A29" w:rsidRPr="00E60F65" w:rsidRDefault="00261A29" w:rsidP="00E60F65">
            <w:pPr>
              <w:pStyle w:val="af5"/>
              <w:spacing w:after="0"/>
              <w:rPr>
                <w:rFonts w:ascii="Times New Roman" w:hAnsi="Times New Roman"/>
                <w:color w:val="auto"/>
                <w:sz w:val="24"/>
                <w:szCs w:val="24"/>
              </w:rPr>
            </w:pPr>
            <w:r w:rsidRPr="00E60F65">
              <w:rPr>
                <w:rFonts w:ascii="Times New Roman" w:hAnsi="Times New Roman"/>
                <w:b/>
                <w:color w:val="auto"/>
                <w:sz w:val="24"/>
                <w:szCs w:val="24"/>
              </w:rPr>
              <w:t>Сессия 9</w:t>
            </w:r>
          </w:p>
        </w:tc>
        <w:tc>
          <w:tcPr>
            <w:tcW w:w="938" w:type="dxa"/>
          </w:tcPr>
          <w:p w:rsidR="00261A29" w:rsidRDefault="00261A29" w:rsidP="00E60F65">
            <w:pPr>
              <w:jc w:val="center"/>
            </w:pPr>
          </w:p>
        </w:tc>
        <w:tc>
          <w:tcPr>
            <w:tcW w:w="824" w:type="dxa"/>
          </w:tcPr>
          <w:p w:rsidR="00261A29" w:rsidRDefault="00261A29" w:rsidP="00E60F65">
            <w:pPr>
              <w:jc w:val="center"/>
            </w:pPr>
          </w:p>
        </w:tc>
        <w:tc>
          <w:tcPr>
            <w:tcW w:w="1035" w:type="dxa"/>
          </w:tcPr>
          <w:p w:rsidR="00261A29" w:rsidRDefault="00261A29" w:rsidP="00E60F65">
            <w:pPr>
              <w:jc w:val="center"/>
            </w:pPr>
          </w:p>
        </w:tc>
        <w:tc>
          <w:tcPr>
            <w:tcW w:w="838" w:type="dxa"/>
          </w:tcPr>
          <w:p w:rsidR="00261A29" w:rsidRPr="00773DBC" w:rsidRDefault="00261A29" w:rsidP="00E60F65">
            <w:pPr>
              <w:jc w:val="center"/>
            </w:pPr>
          </w:p>
        </w:tc>
        <w:tc>
          <w:tcPr>
            <w:tcW w:w="2142" w:type="dxa"/>
          </w:tcPr>
          <w:p w:rsidR="00261A29" w:rsidRDefault="00261A29" w:rsidP="00E60F65">
            <w:pPr>
              <w:jc w:val="center"/>
            </w:pPr>
          </w:p>
        </w:tc>
      </w:tr>
      <w:tr w:rsidR="00261A29" w:rsidRPr="00773DBC" w:rsidTr="00E60F65">
        <w:tc>
          <w:tcPr>
            <w:tcW w:w="664" w:type="dxa"/>
          </w:tcPr>
          <w:p w:rsidR="00261A29" w:rsidRPr="00773DBC" w:rsidRDefault="00261A29" w:rsidP="00E60F65">
            <w:pPr>
              <w:jc w:val="both"/>
            </w:pPr>
            <w:r>
              <w:t>2.</w:t>
            </w:r>
          </w:p>
        </w:tc>
        <w:tc>
          <w:tcPr>
            <w:tcW w:w="3130" w:type="dxa"/>
          </w:tcPr>
          <w:p w:rsidR="00261A29" w:rsidRPr="00B77EEA" w:rsidRDefault="00261A29" w:rsidP="00E60F65">
            <w:pPr>
              <w:jc w:val="both"/>
            </w:pPr>
            <w:r>
              <w:t>О</w:t>
            </w:r>
            <w:r w:rsidRPr="00500F19">
              <w:t xml:space="preserve">борудование и благоустройство общественной среды </w:t>
            </w:r>
          </w:p>
        </w:tc>
        <w:tc>
          <w:tcPr>
            <w:tcW w:w="938" w:type="dxa"/>
          </w:tcPr>
          <w:p w:rsidR="00261A29" w:rsidRPr="005F4327" w:rsidRDefault="00261A29" w:rsidP="00E60F65">
            <w:pPr>
              <w:jc w:val="center"/>
            </w:pPr>
            <w:r>
              <w:t>38</w:t>
            </w:r>
          </w:p>
        </w:tc>
        <w:tc>
          <w:tcPr>
            <w:tcW w:w="824" w:type="dxa"/>
          </w:tcPr>
          <w:p w:rsidR="00261A29" w:rsidRPr="00773DBC" w:rsidRDefault="00261A29" w:rsidP="00E60F65">
            <w:pPr>
              <w:jc w:val="center"/>
            </w:pPr>
            <w:r>
              <w:t>4</w:t>
            </w:r>
          </w:p>
        </w:tc>
        <w:tc>
          <w:tcPr>
            <w:tcW w:w="1035" w:type="dxa"/>
          </w:tcPr>
          <w:p w:rsidR="00261A29" w:rsidRPr="00773DBC" w:rsidRDefault="00261A29" w:rsidP="00E60F65">
            <w:pPr>
              <w:jc w:val="center"/>
            </w:pPr>
            <w:r>
              <w:t>4</w:t>
            </w:r>
          </w:p>
        </w:tc>
        <w:tc>
          <w:tcPr>
            <w:tcW w:w="838" w:type="dxa"/>
          </w:tcPr>
          <w:p w:rsidR="00261A29" w:rsidRPr="00773DBC" w:rsidRDefault="00261A29" w:rsidP="00E60F65">
            <w:pPr>
              <w:jc w:val="center"/>
            </w:pPr>
          </w:p>
        </w:tc>
        <w:tc>
          <w:tcPr>
            <w:tcW w:w="2142" w:type="dxa"/>
          </w:tcPr>
          <w:p w:rsidR="00261A29" w:rsidRPr="00773DBC" w:rsidRDefault="00261A29" w:rsidP="00E60F65">
            <w:pPr>
              <w:jc w:val="center"/>
            </w:pPr>
            <w:r>
              <w:t>30</w:t>
            </w:r>
          </w:p>
        </w:tc>
      </w:tr>
      <w:tr w:rsidR="00261A29" w:rsidRPr="00773DBC" w:rsidTr="00E60F65">
        <w:tc>
          <w:tcPr>
            <w:tcW w:w="664" w:type="dxa"/>
          </w:tcPr>
          <w:p w:rsidR="00261A29" w:rsidRPr="00773DBC" w:rsidRDefault="00261A29" w:rsidP="00E60F65">
            <w:pPr>
              <w:jc w:val="both"/>
            </w:pPr>
            <w:r>
              <w:t>3.</w:t>
            </w:r>
          </w:p>
        </w:tc>
        <w:tc>
          <w:tcPr>
            <w:tcW w:w="3130" w:type="dxa"/>
          </w:tcPr>
          <w:p w:rsidR="00261A29" w:rsidRPr="00B77EEA" w:rsidRDefault="00261A29" w:rsidP="00EE2B9F">
            <w:r>
              <w:t>О</w:t>
            </w:r>
            <w:r w:rsidRPr="00AA7CFA">
              <w:t>борудование и обустройство жилой среды</w:t>
            </w:r>
          </w:p>
        </w:tc>
        <w:tc>
          <w:tcPr>
            <w:tcW w:w="938" w:type="dxa"/>
          </w:tcPr>
          <w:p w:rsidR="00261A29" w:rsidRPr="005F4327" w:rsidRDefault="00261A29" w:rsidP="00E60F65">
            <w:pPr>
              <w:jc w:val="center"/>
            </w:pPr>
            <w:r>
              <w:t>32</w:t>
            </w:r>
          </w:p>
        </w:tc>
        <w:tc>
          <w:tcPr>
            <w:tcW w:w="824" w:type="dxa"/>
          </w:tcPr>
          <w:p w:rsidR="00261A29" w:rsidRPr="00773DBC" w:rsidRDefault="00261A29" w:rsidP="00E60F65">
            <w:pPr>
              <w:jc w:val="center"/>
            </w:pPr>
          </w:p>
        </w:tc>
        <w:tc>
          <w:tcPr>
            <w:tcW w:w="1035" w:type="dxa"/>
          </w:tcPr>
          <w:p w:rsidR="00261A29" w:rsidRPr="00773DBC" w:rsidRDefault="00261A29" w:rsidP="00E60F65">
            <w:pPr>
              <w:jc w:val="center"/>
            </w:pPr>
            <w:r>
              <w:t>4(2*)</w:t>
            </w:r>
          </w:p>
        </w:tc>
        <w:tc>
          <w:tcPr>
            <w:tcW w:w="838" w:type="dxa"/>
          </w:tcPr>
          <w:p w:rsidR="00261A29" w:rsidRPr="00773DBC" w:rsidRDefault="00261A29" w:rsidP="00E60F65">
            <w:pPr>
              <w:jc w:val="center"/>
            </w:pPr>
          </w:p>
        </w:tc>
        <w:tc>
          <w:tcPr>
            <w:tcW w:w="2142" w:type="dxa"/>
          </w:tcPr>
          <w:p w:rsidR="00261A29" w:rsidRPr="00773DBC" w:rsidRDefault="00261A29" w:rsidP="00E60F65">
            <w:pPr>
              <w:jc w:val="center"/>
            </w:pPr>
            <w:r>
              <w:t>28</w:t>
            </w:r>
          </w:p>
        </w:tc>
      </w:tr>
      <w:tr w:rsidR="00261A29" w:rsidRPr="00773DBC" w:rsidTr="00E60F65">
        <w:tc>
          <w:tcPr>
            <w:tcW w:w="664" w:type="dxa"/>
          </w:tcPr>
          <w:p w:rsidR="00261A29" w:rsidRPr="00773DBC" w:rsidRDefault="00261A29" w:rsidP="00E60F65">
            <w:pPr>
              <w:jc w:val="both"/>
            </w:pPr>
          </w:p>
        </w:tc>
        <w:tc>
          <w:tcPr>
            <w:tcW w:w="3130" w:type="dxa"/>
          </w:tcPr>
          <w:p w:rsidR="00261A29" w:rsidRDefault="00261A29" w:rsidP="00AA7CFA">
            <w:r w:rsidRPr="00E60F65">
              <w:rPr>
                <w:b/>
              </w:rPr>
              <w:t>Подготовка к зачету</w:t>
            </w:r>
          </w:p>
        </w:tc>
        <w:tc>
          <w:tcPr>
            <w:tcW w:w="938" w:type="dxa"/>
          </w:tcPr>
          <w:p w:rsidR="00261A29" w:rsidRPr="005F4327" w:rsidRDefault="00261A29" w:rsidP="00E60F65">
            <w:pPr>
              <w:jc w:val="center"/>
            </w:pPr>
            <w:r>
              <w:t>4</w:t>
            </w:r>
          </w:p>
        </w:tc>
        <w:tc>
          <w:tcPr>
            <w:tcW w:w="824" w:type="dxa"/>
          </w:tcPr>
          <w:p w:rsidR="00261A29" w:rsidRPr="00773DBC" w:rsidRDefault="00261A29" w:rsidP="00E60F65">
            <w:pPr>
              <w:jc w:val="center"/>
            </w:pPr>
          </w:p>
        </w:tc>
        <w:tc>
          <w:tcPr>
            <w:tcW w:w="1035" w:type="dxa"/>
          </w:tcPr>
          <w:p w:rsidR="00261A29" w:rsidRPr="00773DBC" w:rsidRDefault="00261A29" w:rsidP="00E60F65">
            <w:pPr>
              <w:jc w:val="center"/>
            </w:pPr>
          </w:p>
        </w:tc>
        <w:tc>
          <w:tcPr>
            <w:tcW w:w="838" w:type="dxa"/>
          </w:tcPr>
          <w:p w:rsidR="00261A29" w:rsidRPr="00773DBC" w:rsidRDefault="00261A29" w:rsidP="00E60F65">
            <w:pPr>
              <w:jc w:val="center"/>
            </w:pPr>
          </w:p>
        </w:tc>
        <w:tc>
          <w:tcPr>
            <w:tcW w:w="2142" w:type="dxa"/>
          </w:tcPr>
          <w:p w:rsidR="00261A29" w:rsidRPr="00773DBC" w:rsidRDefault="00261A29" w:rsidP="00E60F65">
            <w:pPr>
              <w:jc w:val="center"/>
            </w:pPr>
          </w:p>
        </w:tc>
      </w:tr>
      <w:tr w:rsidR="00261A29" w:rsidRPr="00773DBC" w:rsidTr="00E60F65">
        <w:tc>
          <w:tcPr>
            <w:tcW w:w="664" w:type="dxa"/>
          </w:tcPr>
          <w:p w:rsidR="00261A29" w:rsidRPr="00773DBC" w:rsidRDefault="00261A29" w:rsidP="00E60F65">
            <w:pPr>
              <w:pStyle w:val="a9"/>
              <w:ind w:left="360"/>
              <w:jc w:val="both"/>
            </w:pPr>
          </w:p>
        </w:tc>
        <w:tc>
          <w:tcPr>
            <w:tcW w:w="3130" w:type="dxa"/>
          </w:tcPr>
          <w:p w:rsidR="00261A29" w:rsidRPr="00E60F65" w:rsidRDefault="00261A29" w:rsidP="00E60F65">
            <w:pPr>
              <w:jc w:val="both"/>
              <w:rPr>
                <w:b/>
              </w:rPr>
            </w:pPr>
            <w:r w:rsidRPr="00E60F65">
              <w:rPr>
                <w:b/>
              </w:rPr>
              <w:t xml:space="preserve">ИТОГО </w:t>
            </w:r>
          </w:p>
        </w:tc>
        <w:tc>
          <w:tcPr>
            <w:tcW w:w="938" w:type="dxa"/>
          </w:tcPr>
          <w:p w:rsidR="00261A29" w:rsidRPr="00E60F65" w:rsidRDefault="00261A29" w:rsidP="00E60F65">
            <w:pPr>
              <w:jc w:val="center"/>
              <w:rPr>
                <w:b/>
              </w:rPr>
            </w:pPr>
            <w:r w:rsidRPr="00E60F65">
              <w:rPr>
                <w:b/>
              </w:rPr>
              <w:t>72</w:t>
            </w:r>
          </w:p>
        </w:tc>
        <w:tc>
          <w:tcPr>
            <w:tcW w:w="824" w:type="dxa"/>
          </w:tcPr>
          <w:p w:rsidR="00261A29" w:rsidRPr="00E60F65" w:rsidRDefault="00261A29" w:rsidP="00E60F65">
            <w:pPr>
              <w:jc w:val="center"/>
              <w:rPr>
                <w:b/>
              </w:rPr>
            </w:pPr>
            <w:r w:rsidRPr="00E60F65">
              <w:rPr>
                <w:b/>
              </w:rPr>
              <w:t>2</w:t>
            </w:r>
          </w:p>
        </w:tc>
        <w:tc>
          <w:tcPr>
            <w:tcW w:w="1035" w:type="dxa"/>
          </w:tcPr>
          <w:p w:rsidR="00261A29" w:rsidRPr="00E60F65" w:rsidRDefault="00261A29" w:rsidP="00E60F65">
            <w:pPr>
              <w:jc w:val="center"/>
              <w:rPr>
                <w:b/>
              </w:rPr>
            </w:pPr>
            <w:r w:rsidRPr="00E60F65">
              <w:rPr>
                <w:b/>
              </w:rPr>
              <w:t>8</w:t>
            </w:r>
          </w:p>
        </w:tc>
        <w:tc>
          <w:tcPr>
            <w:tcW w:w="838" w:type="dxa"/>
          </w:tcPr>
          <w:p w:rsidR="00261A29" w:rsidRPr="00E60F65" w:rsidRDefault="00261A29" w:rsidP="00E60F65">
            <w:pPr>
              <w:jc w:val="center"/>
              <w:rPr>
                <w:b/>
              </w:rPr>
            </w:pPr>
          </w:p>
        </w:tc>
        <w:tc>
          <w:tcPr>
            <w:tcW w:w="2142" w:type="dxa"/>
          </w:tcPr>
          <w:p w:rsidR="00261A29" w:rsidRPr="00E60F65" w:rsidRDefault="00261A29" w:rsidP="00E60F65">
            <w:pPr>
              <w:jc w:val="center"/>
              <w:rPr>
                <w:b/>
              </w:rPr>
            </w:pPr>
            <w:r w:rsidRPr="00E60F65">
              <w:rPr>
                <w:b/>
              </w:rPr>
              <w:t>58</w:t>
            </w:r>
          </w:p>
        </w:tc>
      </w:tr>
    </w:tbl>
    <w:p w:rsidR="00261A29" w:rsidRDefault="00261A29" w:rsidP="00DE02AB">
      <w:pPr>
        <w:jc w:val="both"/>
      </w:pPr>
    </w:p>
    <w:p w:rsidR="00261A29" w:rsidRDefault="00261A29" w:rsidP="00DE02AB">
      <w:pPr>
        <w:ind w:left="284"/>
        <w:jc w:val="both"/>
      </w:pPr>
      <w:r>
        <w:t>4.1.3.Очно-заочная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0"/>
        <w:gridCol w:w="938"/>
        <w:gridCol w:w="824"/>
        <w:gridCol w:w="1035"/>
        <w:gridCol w:w="838"/>
        <w:gridCol w:w="2142"/>
      </w:tblGrid>
      <w:tr w:rsidR="00261A29" w:rsidRPr="00773DBC" w:rsidTr="00E60F65">
        <w:tc>
          <w:tcPr>
            <w:tcW w:w="664" w:type="dxa"/>
            <w:vMerge w:val="restart"/>
          </w:tcPr>
          <w:p w:rsidR="00261A29" w:rsidRPr="00E60F65" w:rsidRDefault="00261A29" w:rsidP="00E60F65">
            <w:pPr>
              <w:jc w:val="center"/>
              <w:rPr>
                <w:b/>
              </w:rPr>
            </w:pPr>
          </w:p>
          <w:p w:rsidR="00261A29" w:rsidRPr="00E60F65" w:rsidRDefault="00261A29" w:rsidP="00E60F65">
            <w:pPr>
              <w:jc w:val="center"/>
              <w:rPr>
                <w:b/>
              </w:rPr>
            </w:pPr>
            <w:r w:rsidRPr="00E60F65">
              <w:rPr>
                <w:b/>
              </w:rPr>
              <w:t>№ п/п</w:t>
            </w:r>
          </w:p>
        </w:tc>
        <w:tc>
          <w:tcPr>
            <w:tcW w:w="3130" w:type="dxa"/>
            <w:vMerge w:val="restart"/>
          </w:tcPr>
          <w:p w:rsidR="00261A29" w:rsidRPr="00E60F65" w:rsidRDefault="00261A29" w:rsidP="00E60F65">
            <w:pPr>
              <w:jc w:val="center"/>
              <w:rPr>
                <w:b/>
              </w:rPr>
            </w:pPr>
          </w:p>
          <w:p w:rsidR="00261A29" w:rsidRPr="00E60F65" w:rsidRDefault="00261A29" w:rsidP="00E60F65">
            <w:pPr>
              <w:jc w:val="center"/>
              <w:rPr>
                <w:b/>
              </w:rPr>
            </w:pPr>
            <w:r w:rsidRPr="00E60F65">
              <w:rPr>
                <w:b/>
              </w:rPr>
              <w:t>Раздел/тема</w:t>
            </w:r>
          </w:p>
        </w:tc>
        <w:tc>
          <w:tcPr>
            <w:tcW w:w="938" w:type="dxa"/>
            <w:vMerge w:val="restart"/>
          </w:tcPr>
          <w:p w:rsidR="00261A29" w:rsidRPr="00E60F65" w:rsidRDefault="00261A29" w:rsidP="00E60F65">
            <w:pPr>
              <w:jc w:val="center"/>
              <w:rPr>
                <w:b/>
              </w:rPr>
            </w:pPr>
          </w:p>
          <w:p w:rsidR="00261A29" w:rsidRPr="00E60F65" w:rsidRDefault="00261A29" w:rsidP="00E60F65">
            <w:pPr>
              <w:jc w:val="center"/>
              <w:rPr>
                <w:b/>
              </w:rPr>
            </w:pPr>
            <w:r w:rsidRPr="00E60F65">
              <w:rPr>
                <w:b/>
              </w:rPr>
              <w:t>Всего час.</w:t>
            </w:r>
          </w:p>
        </w:tc>
        <w:tc>
          <w:tcPr>
            <w:tcW w:w="4839" w:type="dxa"/>
            <w:gridSpan w:val="4"/>
          </w:tcPr>
          <w:p w:rsidR="00261A29" w:rsidRPr="00E60F65" w:rsidRDefault="00261A29" w:rsidP="00E60F65">
            <w:pPr>
              <w:jc w:val="center"/>
              <w:rPr>
                <w:b/>
              </w:rPr>
            </w:pPr>
            <w:r w:rsidRPr="00E60F65">
              <w:rPr>
                <w:b/>
              </w:rPr>
              <w:t>Виды учебной работы (в часах)</w:t>
            </w:r>
          </w:p>
        </w:tc>
      </w:tr>
      <w:tr w:rsidR="00261A29" w:rsidRPr="00773DBC" w:rsidTr="00E60F65">
        <w:tc>
          <w:tcPr>
            <w:tcW w:w="664" w:type="dxa"/>
            <w:vMerge/>
          </w:tcPr>
          <w:p w:rsidR="00261A29" w:rsidRPr="00E60F65" w:rsidRDefault="00261A29" w:rsidP="00E60F65">
            <w:pPr>
              <w:jc w:val="center"/>
              <w:rPr>
                <w:b/>
              </w:rPr>
            </w:pPr>
          </w:p>
        </w:tc>
        <w:tc>
          <w:tcPr>
            <w:tcW w:w="3130" w:type="dxa"/>
            <w:vMerge/>
          </w:tcPr>
          <w:p w:rsidR="00261A29" w:rsidRPr="00E60F65" w:rsidRDefault="00261A29" w:rsidP="00E60F65">
            <w:pPr>
              <w:jc w:val="center"/>
              <w:rPr>
                <w:b/>
              </w:rPr>
            </w:pPr>
          </w:p>
        </w:tc>
        <w:tc>
          <w:tcPr>
            <w:tcW w:w="938" w:type="dxa"/>
            <w:vMerge/>
          </w:tcPr>
          <w:p w:rsidR="00261A29" w:rsidRPr="00E60F65" w:rsidRDefault="00261A29" w:rsidP="00E60F65">
            <w:pPr>
              <w:jc w:val="center"/>
              <w:rPr>
                <w:b/>
              </w:rPr>
            </w:pPr>
          </w:p>
        </w:tc>
        <w:tc>
          <w:tcPr>
            <w:tcW w:w="2697" w:type="dxa"/>
            <w:gridSpan w:val="3"/>
          </w:tcPr>
          <w:p w:rsidR="00261A29" w:rsidRPr="00E60F65" w:rsidRDefault="00261A29" w:rsidP="00E60F65">
            <w:pPr>
              <w:jc w:val="center"/>
              <w:rPr>
                <w:b/>
              </w:rPr>
            </w:pPr>
            <w:r w:rsidRPr="00E60F65">
              <w:rPr>
                <w:b/>
              </w:rPr>
              <w:t>Аудиторная работа</w:t>
            </w:r>
          </w:p>
        </w:tc>
        <w:tc>
          <w:tcPr>
            <w:tcW w:w="2142" w:type="dxa"/>
            <w:vMerge w:val="restart"/>
          </w:tcPr>
          <w:p w:rsidR="00261A29" w:rsidRPr="00E60F65" w:rsidRDefault="00261A29" w:rsidP="00E60F65">
            <w:pPr>
              <w:jc w:val="center"/>
              <w:rPr>
                <w:b/>
              </w:rPr>
            </w:pPr>
            <w:r w:rsidRPr="00E60F65">
              <w:rPr>
                <w:b/>
              </w:rPr>
              <w:t>Самостоятельная работа</w:t>
            </w:r>
          </w:p>
        </w:tc>
      </w:tr>
      <w:tr w:rsidR="00261A29" w:rsidRPr="00773DBC" w:rsidTr="00E60F65">
        <w:trPr>
          <w:trHeight w:val="464"/>
        </w:trPr>
        <w:tc>
          <w:tcPr>
            <w:tcW w:w="664" w:type="dxa"/>
            <w:vMerge/>
          </w:tcPr>
          <w:p w:rsidR="00261A29" w:rsidRPr="00773DBC" w:rsidRDefault="00261A29" w:rsidP="00E60F65">
            <w:pPr>
              <w:jc w:val="both"/>
            </w:pPr>
          </w:p>
        </w:tc>
        <w:tc>
          <w:tcPr>
            <w:tcW w:w="3130" w:type="dxa"/>
            <w:vMerge/>
          </w:tcPr>
          <w:p w:rsidR="00261A29" w:rsidRPr="00773DBC" w:rsidRDefault="00261A29" w:rsidP="00E60F65">
            <w:pPr>
              <w:jc w:val="both"/>
            </w:pPr>
          </w:p>
        </w:tc>
        <w:tc>
          <w:tcPr>
            <w:tcW w:w="938" w:type="dxa"/>
            <w:vMerge/>
          </w:tcPr>
          <w:p w:rsidR="00261A29" w:rsidRPr="00773DBC" w:rsidRDefault="00261A29" w:rsidP="00E60F65">
            <w:pPr>
              <w:jc w:val="both"/>
            </w:pPr>
          </w:p>
        </w:tc>
        <w:tc>
          <w:tcPr>
            <w:tcW w:w="824" w:type="dxa"/>
          </w:tcPr>
          <w:p w:rsidR="00261A29" w:rsidRPr="00E60F65" w:rsidRDefault="00261A29" w:rsidP="00E60F65">
            <w:pPr>
              <w:jc w:val="center"/>
              <w:rPr>
                <w:b/>
              </w:rPr>
            </w:pPr>
            <w:r w:rsidRPr="00E60F65">
              <w:rPr>
                <w:b/>
              </w:rPr>
              <w:t>ЛК</w:t>
            </w:r>
          </w:p>
        </w:tc>
        <w:tc>
          <w:tcPr>
            <w:tcW w:w="1035" w:type="dxa"/>
          </w:tcPr>
          <w:p w:rsidR="00261A29" w:rsidRPr="00E60F65" w:rsidRDefault="00261A29" w:rsidP="00E60F65">
            <w:pPr>
              <w:jc w:val="center"/>
              <w:rPr>
                <w:b/>
              </w:rPr>
            </w:pPr>
            <w:r w:rsidRPr="00E60F65">
              <w:rPr>
                <w:b/>
              </w:rPr>
              <w:t>ПР\Лаб</w:t>
            </w:r>
          </w:p>
        </w:tc>
        <w:tc>
          <w:tcPr>
            <w:tcW w:w="838" w:type="dxa"/>
          </w:tcPr>
          <w:p w:rsidR="00261A29" w:rsidRPr="00E60F65" w:rsidRDefault="00261A29" w:rsidP="00E60F65">
            <w:pPr>
              <w:jc w:val="center"/>
              <w:rPr>
                <w:b/>
              </w:rPr>
            </w:pPr>
            <w:r w:rsidRPr="00E60F65">
              <w:rPr>
                <w:b/>
              </w:rPr>
              <w:t>СЕМ</w:t>
            </w:r>
          </w:p>
        </w:tc>
        <w:tc>
          <w:tcPr>
            <w:tcW w:w="2142" w:type="dxa"/>
            <w:vMerge/>
          </w:tcPr>
          <w:p w:rsidR="00261A29" w:rsidRPr="001772C7" w:rsidRDefault="00261A29" w:rsidP="00E60F65">
            <w:pPr>
              <w:jc w:val="both"/>
            </w:pPr>
          </w:p>
        </w:tc>
      </w:tr>
      <w:tr w:rsidR="00261A29" w:rsidRPr="00773DBC" w:rsidTr="00E60F65">
        <w:tc>
          <w:tcPr>
            <w:tcW w:w="664" w:type="dxa"/>
          </w:tcPr>
          <w:p w:rsidR="00261A29" w:rsidRPr="00773DBC" w:rsidRDefault="00261A29" w:rsidP="00E60F65">
            <w:pPr>
              <w:jc w:val="both"/>
            </w:pPr>
          </w:p>
        </w:tc>
        <w:tc>
          <w:tcPr>
            <w:tcW w:w="3130" w:type="dxa"/>
          </w:tcPr>
          <w:p w:rsidR="00261A29" w:rsidRPr="00E60F65" w:rsidRDefault="00261A29" w:rsidP="00E60F65">
            <w:pPr>
              <w:pStyle w:val="af5"/>
              <w:spacing w:after="0"/>
              <w:rPr>
                <w:rFonts w:ascii="Times New Roman" w:hAnsi="Times New Roman"/>
                <w:b/>
                <w:color w:val="auto"/>
                <w:sz w:val="24"/>
                <w:szCs w:val="24"/>
              </w:rPr>
            </w:pPr>
            <w:r w:rsidRPr="00E60F65">
              <w:rPr>
                <w:rFonts w:ascii="Times New Roman" w:hAnsi="Times New Roman"/>
                <w:b/>
                <w:color w:val="auto"/>
                <w:sz w:val="24"/>
                <w:szCs w:val="24"/>
              </w:rPr>
              <w:t>5 семестр</w:t>
            </w:r>
          </w:p>
        </w:tc>
        <w:tc>
          <w:tcPr>
            <w:tcW w:w="938" w:type="dxa"/>
          </w:tcPr>
          <w:p w:rsidR="00261A29" w:rsidRDefault="00261A29" w:rsidP="00E60F65">
            <w:pPr>
              <w:jc w:val="center"/>
            </w:pPr>
          </w:p>
        </w:tc>
        <w:tc>
          <w:tcPr>
            <w:tcW w:w="824" w:type="dxa"/>
          </w:tcPr>
          <w:p w:rsidR="00261A29" w:rsidRDefault="00261A29" w:rsidP="00E60F65">
            <w:pPr>
              <w:jc w:val="center"/>
            </w:pPr>
          </w:p>
        </w:tc>
        <w:tc>
          <w:tcPr>
            <w:tcW w:w="1035" w:type="dxa"/>
          </w:tcPr>
          <w:p w:rsidR="00261A29" w:rsidRDefault="00261A29" w:rsidP="00E60F65">
            <w:pPr>
              <w:jc w:val="center"/>
            </w:pPr>
          </w:p>
        </w:tc>
        <w:tc>
          <w:tcPr>
            <w:tcW w:w="838" w:type="dxa"/>
          </w:tcPr>
          <w:p w:rsidR="00261A29" w:rsidRPr="00773DBC" w:rsidRDefault="00261A29" w:rsidP="00E60F65">
            <w:pPr>
              <w:jc w:val="center"/>
            </w:pPr>
          </w:p>
        </w:tc>
        <w:tc>
          <w:tcPr>
            <w:tcW w:w="2142" w:type="dxa"/>
          </w:tcPr>
          <w:p w:rsidR="00261A29" w:rsidRDefault="00261A29" w:rsidP="00E60F65">
            <w:pPr>
              <w:jc w:val="center"/>
            </w:pPr>
          </w:p>
        </w:tc>
      </w:tr>
      <w:tr w:rsidR="00261A29" w:rsidRPr="00773DBC" w:rsidTr="00E60F65">
        <w:tc>
          <w:tcPr>
            <w:tcW w:w="664" w:type="dxa"/>
          </w:tcPr>
          <w:p w:rsidR="00261A29" w:rsidRPr="00773DBC" w:rsidRDefault="00261A29" w:rsidP="00E60F65">
            <w:pPr>
              <w:jc w:val="both"/>
            </w:pPr>
            <w:r>
              <w:t>1.</w:t>
            </w:r>
          </w:p>
        </w:tc>
        <w:tc>
          <w:tcPr>
            <w:tcW w:w="3130" w:type="dxa"/>
          </w:tcPr>
          <w:p w:rsidR="00261A29" w:rsidRPr="00B77EEA" w:rsidRDefault="00261A29" w:rsidP="00E60F65">
            <w:pPr>
              <w:pStyle w:val="af5"/>
              <w:spacing w:after="0"/>
            </w:pPr>
            <w:r w:rsidRPr="00E60F65">
              <w:rPr>
                <w:rFonts w:ascii="Times New Roman" w:hAnsi="Times New Roman"/>
                <w:color w:val="auto"/>
                <w:sz w:val="24"/>
                <w:szCs w:val="24"/>
              </w:rPr>
              <w:t>Оборудование и благоустройство производственной среды</w:t>
            </w:r>
          </w:p>
        </w:tc>
        <w:tc>
          <w:tcPr>
            <w:tcW w:w="938" w:type="dxa"/>
          </w:tcPr>
          <w:p w:rsidR="00261A29" w:rsidRPr="005F4327" w:rsidRDefault="00261A29" w:rsidP="00E60F65">
            <w:pPr>
              <w:jc w:val="center"/>
            </w:pPr>
            <w:r>
              <w:t>32</w:t>
            </w:r>
          </w:p>
        </w:tc>
        <w:tc>
          <w:tcPr>
            <w:tcW w:w="824" w:type="dxa"/>
          </w:tcPr>
          <w:p w:rsidR="00261A29" w:rsidRPr="00773DBC" w:rsidRDefault="00261A29" w:rsidP="00E60F65">
            <w:pPr>
              <w:jc w:val="center"/>
            </w:pPr>
            <w:r>
              <w:t>2</w:t>
            </w:r>
          </w:p>
        </w:tc>
        <w:tc>
          <w:tcPr>
            <w:tcW w:w="1035" w:type="dxa"/>
          </w:tcPr>
          <w:p w:rsidR="00261A29" w:rsidRPr="00773DBC" w:rsidRDefault="00261A29" w:rsidP="00E60F65">
            <w:pPr>
              <w:jc w:val="center"/>
            </w:pPr>
            <w:r>
              <w:t>6(2*)</w:t>
            </w:r>
          </w:p>
        </w:tc>
        <w:tc>
          <w:tcPr>
            <w:tcW w:w="838" w:type="dxa"/>
          </w:tcPr>
          <w:p w:rsidR="00261A29" w:rsidRPr="00773DBC" w:rsidRDefault="00261A29" w:rsidP="00E60F65">
            <w:pPr>
              <w:jc w:val="center"/>
            </w:pPr>
          </w:p>
        </w:tc>
        <w:tc>
          <w:tcPr>
            <w:tcW w:w="2142" w:type="dxa"/>
          </w:tcPr>
          <w:p w:rsidR="00261A29" w:rsidRPr="001772C7" w:rsidRDefault="00261A29" w:rsidP="00E60F65">
            <w:pPr>
              <w:jc w:val="center"/>
            </w:pPr>
            <w:r>
              <w:t>24</w:t>
            </w:r>
          </w:p>
        </w:tc>
      </w:tr>
      <w:tr w:rsidR="00261A29" w:rsidRPr="00773DBC" w:rsidTr="00E60F65">
        <w:tc>
          <w:tcPr>
            <w:tcW w:w="664" w:type="dxa"/>
          </w:tcPr>
          <w:p w:rsidR="00261A29" w:rsidRPr="00773DBC" w:rsidRDefault="00261A29" w:rsidP="00E60F65">
            <w:pPr>
              <w:jc w:val="both"/>
            </w:pPr>
            <w:r>
              <w:t>2.</w:t>
            </w:r>
          </w:p>
        </w:tc>
        <w:tc>
          <w:tcPr>
            <w:tcW w:w="3130" w:type="dxa"/>
          </w:tcPr>
          <w:p w:rsidR="00261A29" w:rsidRPr="00B77EEA" w:rsidRDefault="00261A29" w:rsidP="00E60F65">
            <w:pPr>
              <w:jc w:val="both"/>
            </w:pPr>
            <w:r>
              <w:t>О</w:t>
            </w:r>
            <w:r w:rsidRPr="00500F19">
              <w:t xml:space="preserve">борудование и благоустройство общественной среды </w:t>
            </w:r>
          </w:p>
        </w:tc>
        <w:tc>
          <w:tcPr>
            <w:tcW w:w="938" w:type="dxa"/>
          </w:tcPr>
          <w:p w:rsidR="00261A29" w:rsidRPr="005F4327" w:rsidRDefault="00261A29" w:rsidP="00E60F65">
            <w:pPr>
              <w:jc w:val="center"/>
            </w:pPr>
            <w:r>
              <w:t>38</w:t>
            </w:r>
          </w:p>
        </w:tc>
        <w:tc>
          <w:tcPr>
            <w:tcW w:w="824" w:type="dxa"/>
          </w:tcPr>
          <w:p w:rsidR="00261A29" w:rsidRPr="00773DBC" w:rsidRDefault="00261A29" w:rsidP="00E60F65">
            <w:pPr>
              <w:jc w:val="center"/>
            </w:pPr>
            <w:r>
              <w:t>4</w:t>
            </w:r>
          </w:p>
        </w:tc>
        <w:tc>
          <w:tcPr>
            <w:tcW w:w="1035" w:type="dxa"/>
          </w:tcPr>
          <w:p w:rsidR="00261A29" w:rsidRPr="00773DBC" w:rsidRDefault="00261A29" w:rsidP="00E60F65">
            <w:pPr>
              <w:jc w:val="center"/>
            </w:pPr>
            <w:r>
              <w:t>8(2*)</w:t>
            </w:r>
          </w:p>
        </w:tc>
        <w:tc>
          <w:tcPr>
            <w:tcW w:w="838" w:type="dxa"/>
          </w:tcPr>
          <w:p w:rsidR="00261A29" w:rsidRPr="00773DBC" w:rsidRDefault="00261A29" w:rsidP="00E60F65">
            <w:pPr>
              <w:jc w:val="center"/>
            </w:pPr>
          </w:p>
        </w:tc>
        <w:tc>
          <w:tcPr>
            <w:tcW w:w="2142" w:type="dxa"/>
          </w:tcPr>
          <w:p w:rsidR="00261A29" w:rsidRPr="00773DBC" w:rsidRDefault="00261A29" w:rsidP="00E60F65">
            <w:pPr>
              <w:jc w:val="center"/>
            </w:pPr>
            <w:r>
              <w:t>26</w:t>
            </w:r>
          </w:p>
        </w:tc>
      </w:tr>
      <w:tr w:rsidR="00261A29" w:rsidRPr="00773DBC" w:rsidTr="00E60F65">
        <w:tc>
          <w:tcPr>
            <w:tcW w:w="664" w:type="dxa"/>
          </w:tcPr>
          <w:p w:rsidR="00261A29" w:rsidRPr="00773DBC" w:rsidRDefault="00261A29" w:rsidP="00E60F65">
            <w:pPr>
              <w:jc w:val="both"/>
            </w:pPr>
            <w:r>
              <w:t>3.</w:t>
            </w:r>
          </w:p>
        </w:tc>
        <w:tc>
          <w:tcPr>
            <w:tcW w:w="3130" w:type="dxa"/>
          </w:tcPr>
          <w:p w:rsidR="00261A29" w:rsidRPr="00B77EEA" w:rsidRDefault="00261A29" w:rsidP="00EE2B9F">
            <w:r>
              <w:t>О</w:t>
            </w:r>
            <w:r w:rsidRPr="00AA7CFA">
              <w:t>борудование и обустройство жилой среды</w:t>
            </w:r>
          </w:p>
        </w:tc>
        <w:tc>
          <w:tcPr>
            <w:tcW w:w="938" w:type="dxa"/>
          </w:tcPr>
          <w:p w:rsidR="00261A29" w:rsidRPr="005F4327" w:rsidRDefault="00261A29" w:rsidP="00E60F65">
            <w:pPr>
              <w:jc w:val="center"/>
            </w:pPr>
            <w:r>
              <w:t>38</w:t>
            </w:r>
          </w:p>
        </w:tc>
        <w:tc>
          <w:tcPr>
            <w:tcW w:w="824" w:type="dxa"/>
          </w:tcPr>
          <w:p w:rsidR="00261A29" w:rsidRPr="00773DBC" w:rsidRDefault="00261A29" w:rsidP="00E60F65">
            <w:pPr>
              <w:jc w:val="center"/>
            </w:pPr>
            <w:r>
              <w:t>4</w:t>
            </w:r>
          </w:p>
        </w:tc>
        <w:tc>
          <w:tcPr>
            <w:tcW w:w="1035" w:type="dxa"/>
          </w:tcPr>
          <w:p w:rsidR="00261A29" w:rsidRPr="00773DBC" w:rsidRDefault="00261A29" w:rsidP="00E60F65">
            <w:pPr>
              <w:jc w:val="center"/>
            </w:pPr>
            <w:r>
              <w:t>8(2*)</w:t>
            </w:r>
          </w:p>
        </w:tc>
        <w:tc>
          <w:tcPr>
            <w:tcW w:w="838" w:type="dxa"/>
          </w:tcPr>
          <w:p w:rsidR="00261A29" w:rsidRPr="00773DBC" w:rsidRDefault="00261A29" w:rsidP="00E60F65">
            <w:pPr>
              <w:jc w:val="center"/>
            </w:pPr>
          </w:p>
        </w:tc>
        <w:tc>
          <w:tcPr>
            <w:tcW w:w="2142" w:type="dxa"/>
          </w:tcPr>
          <w:p w:rsidR="00261A29" w:rsidRPr="00773DBC" w:rsidRDefault="00261A29" w:rsidP="00E60F65">
            <w:pPr>
              <w:jc w:val="center"/>
            </w:pPr>
            <w:r>
              <w:t>26</w:t>
            </w:r>
          </w:p>
        </w:tc>
      </w:tr>
      <w:tr w:rsidR="00261A29" w:rsidRPr="00773DBC" w:rsidTr="00E60F65">
        <w:tc>
          <w:tcPr>
            <w:tcW w:w="664" w:type="dxa"/>
          </w:tcPr>
          <w:p w:rsidR="00261A29" w:rsidRPr="00773DBC" w:rsidRDefault="00261A29" w:rsidP="00E60F65">
            <w:pPr>
              <w:pStyle w:val="a9"/>
              <w:ind w:left="360"/>
              <w:jc w:val="both"/>
            </w:pPr>
          </w:p>
        </w:tc>
        <w:tc>
          <w:tcPr>
            <w:tcW w:w="3130" w:type="dxa"/>
          </w:tcPr>
          <w:p w:rsidR="00261A29" w:rsidRPr="00DE02AB" w:rsidRDefault="00261A29" w:rsidP="00DE02AB">
            <w:r w:rsidRPr="008D2413">
              <w:t>Промежуточная аттестация</w:t>
            </w:r>
          </w:p>
        </w:tc>
        <w:tc>
          <w:tcPr>
            <w:tcW w:w="938" w:type="dxa"/>
          </w:tcPr>
          <w:p w:rsidR="00261A29" w:rsidRPr="00E60F65" w:rsidRDefault="00261A29" w:rsidP="00E60F65">
            <w:pPr>
              <w:jc w:val="center"/>
              <w:rPr>
                <w:b/>
              </w:rPr>
            </w:pPr>
          </w:p>
        </w:tc>
        <w:tc>
          <w:tcPr>
            <w:tcW w:w="824" w:type="dxa"/>
          </w:tcPr>
          <w:p w:rsidR="00261A29" w:rsidRPr="00E60F65" w:rsidRDefault="00261A29" w:rsidP="00E60F65">
            <w:pPr>
              <w:jc w:val="center"/>
              <w:rPr>
                <w:b/>
              </w:rPr>
            </w:pPr>
          </w:p>
        </w:tc>
        <w:tc>
          <w:tcPr>
            <w:tcW w:w="1035" w:type="dxa"/>
          </w:tcPr>
          <w:p w:rsidR="00261A29" w:rsidRPr="00E60F65" w:rsidRDefault="00261A29" w:rsidP="00E60F65">
            <w:pPr>
              <w:jc w:val="center"/>
              <w:rPr>
                <w:b/>
              </w:rPr>
            </w:pPr>
            <w:r w:rsidRPr="00E60F65">
              <w:rPr>
                <w:b/>
              </w:rPr>
              <w:t>2**</w:t>
            </w:r>
          </w:p>
        </w:tc>
        <w:tc>
          <w:tcPr>
            <w:tcW w:w="838" w:type="dxa"/>
          </w:tcPr>
          <w:p w:rsidR="00261A29" w:rsidRPr="00E60F65" w:rsidRDefault="00261A29" w:rsidP="00E60F65">
            <w:pPr>
              <w:jc w:val="center"/>
              <w:rPr>
                <w:b/>
              </w:rPr>
            </w:pPr>
          </w:p>
        </w:tc>
        <w:tc>
          <w:tcPr>
            <w:tcW w:w="2142" w:type="dxa"/>
          </w:tcPr>
          <w:p w:rsidR="00261A29" w:rsidRPr="00E60F65" w:rsidRDefault="00261A29" w:rsidP="00E60F65">
            <w:pPr>
              <w:jc w:val="center"/>
              <w:rPr>
                <w:b/>
              </w:rPr>
            </w:pPr>
          </w:p>
        </w:tc>
      </w:tr>
      <w:tr w:rsidR="00261A29" w:rsidRPr="00773DBC" w:rsidTr="00E60F65">
        <w:tc>
          <w:tcPr>
            <w:tcW w:w="664" w:type="dxa"/>
          </w:tcPr>
          <w:p w:rsidR="00261A29" w:rsidRPr="00773DBC" w:rsidRDefault="00261A29" w:rsidP="00E60F65">
            <w:pPr>
              <w:pStyle w:val="a9"/>
              <w:ind w:left="360"/>
              <w:jc w:val="both"/>
            </w:pPr>
          </w:p>
        </w:tc>
        <w:tc>
          <w:tcPr>
            <w:tcW w:w="3130" w:type="dxa"/>
          </w:tcPr>
          <w:p w:rsidR="00261A29" w:rsidRPr="00E60F65" w:rsidRDefault="00261A29" w:rsidP="00E60F65">
            <w:pPr>
              <w:jc w:val="both"/>
              <w:rPr>
                <w:b/>
              </w:rPr>
            </w:pPr>
            <w:r w:rsidRPr="00E60F65">
              <w:rPr>
                <w:b/>
              </w:rPr>
              <w:t xml:space="preserve">ИТОГО </w:t>
            </w:r>
          </w:p>
        </w:tc>
        <w:tc>
          <w:tcPr>
            <w:tcW w:w="938" w:type="dxa"/>
          </w:tcPr>
          <w:p w:rsidR="00261A29" w:rsidRPr="00E60F65" w:rsidRDefault="00261A29" w:rsidP="00E60F65">
            <w:pPr>
              <w:jc w:val="center"/>
              <w:rPr>
                <w:b/>
              </w:rPr>
            </w:pPr>
            <w:r w:rsidRPr="00E60F65">
              <w:rPr>
                <w:b/>
              </w:rPr>
              <w:t>108</w:t>
            </w:r>
          </w:p>
        </w:tc>
        <w:tc>
          <w:tcPr>
            <w:tcW w:w="824" w:type="dxa"/>
          </w:tcPr>
          <w:p w:rsidR="00261A29" w:rsidRPr="00E60F65" w:rsidRDefault="00261A29" w:rsidP="00E60F65">
            <w:pPr>
              <w:jc w:val="center"/>
              <w:rPr>
                <w:b/>
              </w:rPr>
            </w:pPr>
            <w:r w:rsidRPr="00E60F65">
              <w:rPr>
                <w:b/>
              </w:rPr>
              <w:t>10</w:t>
            </w:r>
          </w:p>
        </w:tc>
        <w:tc>
          <w:tcPr>
            <w:tcW w:w="1035" w:type="dxa"/>
          </w:tcPr>
          <w:p w:rsidR="00261A29" w:rsidRPr="00E60F65" w:rsidRDefault="00261A29" w:rsidP="00E60F65">
            <w:pPr>
              <w:jc w:val="center"/>
              <w:rPr>
                <w:b/>
              </w:rPr>
            </w:pPr>
            <w:r w:rsidRPr="00E60F65">
              <w:rPr>
                <w:b/>
              </w:rPr>
              <w:t>22</w:t>
            </w:r>
          </w:p>
        </w:tc>
        <w:tc>
          <w:tcPr>
            <w:tcW w:w="838" w:type="dxa"/>
          </w:tcPr>
          <w:p w:rsidR="00261A29" w:rsidRPr="00E60F65" w:rsidRDefault="00261A29" w:rsidP="00E60F65">
            <w:pPr>
              <w:jc w:val="center"/>
              <w:rPr>
                <w:b/>
              </w:rPr>
            </w:pPr>
          </w:p>
        </w:tc>
        <w:tc>
          <w:tcPr>
            <w:tcW w:w="2142" w:type="dxa"/>
          </w:tcPr>
          <w:p w:rsidR="00261A29" w:rsidRPr="00E60F65" w:rsidRDefault="00261A29" w:rsidP="00E60F65">
            <w:pPr>
              <w:jc w:val="center"/>
              <w:rPr>
                <w:b/>
              </w:rPr>
            </w:pPr>
            <w:r w:rsidRPr="00E60F65">
              <w:rPr>
                <w:b/>
              </w:rPr>
              <w:t>76</w:t>
            </w:r>
          </w:p>
        </w:tc>
      </w:tr>
    </w:tbl>
    <w:p w:rsidR="00261A29" w:rsidRPr="008E278D" w:rsidRDefault="00261A29" w:rsidP="001D08C7">
      <w:r w:rsidRPr="008E278D">
        <w:t>*в интерактивной форме</w:t>
      </w:r>
    </w:p>
    <w:p w:rsidR="00261A29" w:rsidRPr="00773DBC" w:rsidRDefault="00261A29" w:rsidP="004C5634">
      <w:pPr>
        <w:jc w:val="both"/>
      </w:pPr>
      <w:r w:rsidRPr="008E278D">
        <w:t>** включена в трудоемкость практических/семинарских/ лабораторных занятий</w:t>
      </w:r>
    </w:p>
    <w:p w:rsidR="00261A29" w:rsidRPr="00773DBC" w:rsidRDefault="00261A29" w:rsidP="00DE02AB">
      <w:pPr>
        <w:pStyle w:val="a9"/>
        <w:numPr>
          <w:ilvl w:val="1"/>
          <w:numId w:val="1"/>
        </w:numPr>
        <w:jc w:val="both"/>
      </w:pPr>
      <w:r w:rsidRPr="00773DBC">
        <w:t>Программа дисциплины структурированная по темам / разделам</w:t>
      </w:r>
    </w:p>
    <w:p w:rsidR="00261A29" w:rsidRPr="00773DBC" w:rsidRDefault="00261A29" w:rsidP="0077065F">
      <w:pPr>
        <w:pStyle w:val="a9"/>
        <w:ind w:left="0"/>
        <w:jc w:val="center"/>
      </w:pPr>
      <w:r w:rsidRPr="00773DBC">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1A29" w:rsidRPr="00B354C1" w:rsidTr="00E60F65">
        <w:tc>
          <w:tcPr>
            <w:tcW w:w="817" w:type="dxa"/>
          </w:tcPr>
          <w:p w:rsidR="00261A29" w:rsidRPr="00E60F65" w:rsidRDefault="00261A29" w:rsidP="00E60F65">
            <w:pPr>
              <w:jc w:val="center"/>
              <w:rPr>
                <w:b/>
              </w:rPr>
            </w:pPr>
            <w:r w:rsidRPr="00E60F65">
              <w:rPr>
                <w:b/>
              </w:rPr>
              <w:t>№ п/п</w:t>
            </w:r>
          </w:p>
        </w:tc>
        <w:tc>
          <w:tcPr>
            <w:tcW w:w="2977" w:type="dxa"/>
          </w:tcPr>
          <w:p w:rsidR="00261A29" w:rsidRPr="00E60F65" w:rsidRDefault="00261A29" w:rsidP="00E60F65">
            <w:pPr>
              <w:jc w:val="center"/>
              <w:rPr>
                <w:b/>
              </w:rPr>
            </w:pPr>
            <w:r w:rsidRPr="00E60F65">
              <w:rPr>
                <w:b/>
              </w:rPr>
              <w:t>Наименование темы (раздела) дисциплины</w:t>
            </w:r>
          </w:p>
        </w:tc>
        <w:tc>
          <w:tcPr>
            <w:tcW w:w="5777" w:type="dxa"/>
          </w:tcPr>
          <w:p w:rsidR="00261A29" w:rsidRPr="00E60F65" w:rsidRDefault="00261A29" w:rsidP="00E60F65">
            <w:pPr>
              <w:jc w:val="center"/>
              <w:rPr>
                <w:b/>
              </w:rPr>
            </w:pPr>
            <w:r w:rsidRPr="00E60F65">
              <w:rPr>
                <w:b/>
              </w:rPr>
              <w:t>Содержание темы (раздела) дисциплины</w:t>
            </w:r>
          </w:p>
        </w:tc>
      </w:tr>
      <w:tr w:rsidR="00261A29" w:rsidRPr="00B354C1" w:rsidTr="00E60F65">
        <w:tc>
          <w:tcPr>
            <w:tcW w:w="817" w:type="dxa"/>
          </w:tcPr>
          <w:p w:rsidR="00261A29" w:rsidRPr="00B354C1" w:rsidRDefault="00261A29" w:rsidP="00E60F65">
            <w:pPr>
              <w:pStyle w:val="a9"/>
              <w:numPr>
                <w:ilvl w:val="0"/>
                <w:numId w:val="5"/>
              </w:numPr>
              <w:jc w:val="center"/>
            </w:pPr>
          </w:p>
        </w:tc>
        <w:tc>
          <w:tcPr>
            <w:tcW w:w="2977" w:type="dxa"/>
          </w:tcPr>
          <w:p w:rsidR="00261A29" w:rsidRPr="00E60F65" w:rsidRDefault="00261A29" w:rsidP="00E60F65">
            <w:pPr>
              <w:pStyle w:val="af5"/>
              <w:spacing w:after="0"/>
              <w:rPr>
                <w:rFonts w:ascii="Times New Roman" w:hAnsi="Times New Roman"/>
                <w:color w:val="auto"/>
                <w:sz w:val="24"/>
                <w:szCs w:val="24"/>
              </w:rPr>
            </w:pPr>
            <w:r w:rsidRPr="00E60F65">
              <w:rPr>
                <w:rFonts w:ascii="Times New Roman" w:hAnsi="Times New Roman"/>
                <w:color w:val="auto"/>
                <w:sz w:val="24"/>
                <w:szCs w:val="24"/>
              </w:rPr>
              <w:t xml:space="preserve">Оборудование и благоустройство производственной </w:t>
            </w:r>
          </w:p>
          <w:p w:rsidR="00261A29" w:rsidRPr="00E60F65" w:rsidRDefault="00261A29" w:rsidP="00E60F65">
            <w:pPr>
              <w:pStyle w:val="af5"/>
              <w:spacing w:after="0"/>
              <w:rPr>
                <w:rFonts w:ascii="Times New Roman" w:hAnsi="Times New Roman"/>
                <w:color w:val="auto"/>
                <w:sz w:val="24"/>
                <w:szCs w:val="24"/>
              </w:rPr>
            </w:pPr>
            <w:r w:rsidRPr="00E60F65">
              <w:rPr>
                <w:rFonts w:ascii="Times New Roman" w:hAnsi="Times New Roman"/>
                <w:color w:val="auto"/>
                <w:sz w:val="24"/>
                <w:szCs w:val="24"/>
              </w:rPr>
              <w:t>среды</w:t>
            </w:r>
          </w:p>
          <w:p w:rsidR="00261A29" w:rsidRPr="00B354C1" w:rsidRDefault="00261A29" w:rsidP="00E60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261A29" w:rsidRPr="00E60F65" w:rsidRDefault="00261A29" w:rsidP="00E60F65">
            <w:pPr>
              <w:pStyle w:val="af5"/>
              <w:spacing w:after="0"/>
              <w:rPr>
                <w:rFonts w:ascii="Times New Roman" w:hAnsi="Times New Roman"/>
                <w:b/>
                <w:color w:val="auto"/>
                <w:sz w:val="24"/>
                <w:szCs w:val="24"/>
              </w:rPr>
            </w:pPr>
            <w:r w:rsidRPr="00E60F65">
              <w:rPr>
                <w:rFonts w:ascii="Times New Roman" w:hAnsi="Times New Roman"/>
                <w:color w:val="auto"/>
                <w:sz w:val="24"/>
                <w:szCs w:val="24"/>
              </w:rPr>
              <w:t>Взаимодействие эстетических и прагматических задач предметного наполнения, оборудования и благоустройства предметно-пространственной среды</w:t>
            </w:r>
            <w:r w:rsidRPr="00E60F65">
              <w:rPr>
                <w:rFonts w:ascii="Times New Roman" w:hAnsi="Times New Roman"/>
                <w:bCs/>
                <w:color w:val="auto"/>
                <w:sz w:val="24"/>
                <w:szCs w:val="24"/>
              </w:rPr>
              <w:t xml:space="preserve"> Благоустройство населённых мест,</w:t>
            </w:r>
            <w:r w:rsidRPr="00E60F65">
              <w:rPr>
                <w:rFonts w:ascii="Times New Roman" w:hAnsi="Times New Roman"/>
                <w:color w:val="auto"/>
                <w:sz w:val="24"/>
                <w:szCs w:val="24"/>
              </w:rPr>
              <w:t xml:space="preserve"> совокупность работ и мероприятий, осуществляемых для создания здоровых, удобных и культурных условий жизни населения</w:t>
            </w:r>
          </w:p>
          <w:p w:rsidR="00261A29" w:rsidRPr="00B354C1" w:rsidRDefault="00261A29" w:rsidP="00E60F65">
            <w:pPr>
              <w:pStyle w:val="af5"/>
              <w:spacing w:after="0"/>
            </w:pPr>
            <w:r w:rsidRPr="00E60F65">
              <w:rPr>
                <w:rFonts w:ascii="Times New Roman" w:hAnsi="Times New Roman"/>
                <w:color w:val="auto"/>
                <w:sz w:val="24"/>
                <w:szCs w:val="24"/>
              </w:rPr>
              <w:t>Классификация помещений, предназначенных  для производственных процессов</w:t>
            </w:r>
          </w:p>
        </w:tc>
      </w:tr>
      <w:tr w:rsidR="00261A29" w:rsidRPr="00B354C1" w:rsidTr="00E60F65">
        <w:tc>
          <w:tcPr>
            <w:tcW w:w="817" w:type="dxa"/>
          </w:tcPr>
          <w:p w:rsidR="00261A29" w:rsidRPr="00B354C1" w:rsidRDefault="00261A29" w:rsidP="00E60F65">
            <w:pPr>
              <w:pStyle w:val="a9"/>
              <w:numPr>
                <w:ilvl w:val="0"/>
                <w:numId w:val="5"/>
              </w:numPr>
              <w:jc w:val="both"/>
            </w:pPr>
          </w:p>
        </w:tc>
        <w:tc>
          <w:tcPr>
            <w:tcW w:w="2977" w:type="dxa"/>
          </w:tcPr>
          <w:p w:rsidR="00261A29" w:rsidRPr="00B354C1" w:rsidRDefault="00261A29" w:rsidP="00E60F65">
            <w:pPr>
              <w:jc w:val="both"/>
            </w:pPr>
            <w:r w:rsidRPr="00B354C1">
              <w:t xml:space="preserve">Оборудование и благоустройство общественной среды </w:t>
            </w:r>
          </w:p>
          <w:p w:rsidR="00261A29" w:rsidRPr="00B354C1" w:rsidRDefault="00261A29" w:rsidP="00E60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261A29" w:rsidRPr="00B354C1" w:rsidRDefault="00261A29" w:rsidP="00B354C1">
            <w:r w:rsidRPr="00B354C1">
              <w:t xml:space="preserve">Функциональные основы формирования отдельных групп оборудования (мебель, сантехническое, светотехническое и технологическое оборудование) общественных зданий </w:t>
            </w:r>
          </w:p>
          <w:p w:rsidR="00261A29" w:rsidRPr="00B354C1" w:rsidRDefault="00261A29" w:rsidP="00B354C1">
            <w:r w:rsidRPr="00B354C1">
              <w:t>Оборудование для городской и ландшафтной среды, малые архитектурные формы</w:t>
            </w:r>
          </w:p>
          <w:p w:rsidR="00261A29" w:rsidRPr="00B354C1" w:rsidRDefault="00261A29" w:rsidP="00E60F65">
            <w:pPr>
              <w:jc w:val="both"/>
            </w:pPr>
            <w:r w:rsidRPr="00B354C1">
              <w:t>Оборудование рекреационных территорий</w:t>
            </w:r>
          </w:p>
          <w:p w:rsidR="00261A29" w:rsidRPr="00E60F65" w:rsidRDefault="00261A29" w:rsidP="00E60F65">
            <w:pPr>
              <w:pStyle w:val="af5"/>
              <w:spacing w:after="0"/>
              <w:rPr>
                <w:rFonts w:ascii="Times New Roman" w:hAnsi="Times New Roman"/>
                <w:color w:val="auto"/>
                <w:sz w:val="24"/>
                <w:szCs w:val="24"/>
              </w:rPr>
            </w:pPr>
            <w:r w:rsidRPr="00E60F65">
              <w:rPr>
                <w:rFonts w:ascii="Times New Roman" w:hAnsi="Times New Roman"/>
                <w:color w:val="auto"/>
                <w:sz w:val="24"/>
                <w:szCs w:val="24"/>
              </w:rPr>
              <w:t>Геопластика и водные устройства, дизайнерское обеспечение ландшафтных предложений.</w:t>
            </w:r>
          </w:p>
          <w:p w:rsidR="00261A29" w:rsidRPr="00B354C1" w:rsidRDefault="00261A29" w:rsidP="00E60F65">
            <w:pPr>
              <w:jc w:val="both"/>
            </w:pPr>
            <w:r w:rsidRPr="00B354C1">
              <w:t xml:space="preserve">Водное  благоустройство общественной среды. </w:t>
            </w:r>
          </w:p>
          <w:p w:rsidR="00261A29" w:rsidRPr="00B354C1" w:rsidRDefault="00261A29" w:rsidP="00B354C1">
            <w:r w:rsidRPr="00B354C1">
              <w:t xml:space="preserve">Свето-цветовая организация городской среды, средства и технологии, факторы и этапы формирования проектных моделей, варианты реализации и тенденции свето-цветового проектирования. Проектирование праздничной, временной и трансформируемой среды, их сценография и оборудование. </w:t>
            </w:r>
          </w:p>
        </w:tc>
      </w:tr>
      <w:tr w:rsidR="00261A29" w:rsidRPr="00B354C1" w:rsidTr="00E60F65">
        <w:tc>
          <w:tcPr>
            <w:tcW w:w="817" w:type="dxa"/>
          </w:tcPr>
          <w:p w:rsidR="00261A29" w:rsidRPr="00B354C1" w:rsidRDefault="00261A29" w:rsidP="00E60F65">
            <w:pPr>
              <w:pStyle w:val="a9"/>
              <w:numPr>
                <w:ilvl w:val="0"/>
                <w:numId w:val="5"/>
              </w:numPr>
              <w:jc w:val="both"/>
            </w:pPr>
          </w:p>
        </w:tc>
        <w:tc>
          <w:tcPr>
            <w:tcW w:w="2977" w:type="dxa"/>
          </w:tcPr>
          <w:p w:rsidR="00261A29" w:rsidRPr="00B354C1" w:rsidRDefault="00261A29" w:rsidP="00AA7CFA">
            <w:r w:rsidRPr="00B354C1">
              <w:t>Оборудование и обустройство жилой среды</w:t>
            </w:r>
          </w:p>
          <w:p w:rsidR="00261A29" w:rsidRPr="00B354C1" w:rsidRDefault="00261A29" w:rsidP="00E60F65">
            <w:pPr>
              <w:jc w:val="both"/>
            </w:pPr>
          </w:p>
        </w:tc>
        <w:tc>
          <w:tcPr>
            <w:tcW w:w="5777" w:type="dxa"/>
          </w:tcPr>
          <w:p w:rsidR="00261A29" w:rsidRPr="00B354C1" w:rsidRDefault="00261A29" w:rsidP="00B354C1">
            <w:r w:rsidRPr="00B354C1">
              <w:lastRenderedPageBreak/>
              <w:t xml:space="preserve">Функциональные основы формирования отдельных групп оборудования (мебель, сантехническое, светотехническое и технологическое оборудование) </w:t>
            </w:r>
            <w:r w:rsidRPr="00B354C1">
              <w:lastRenderedPageBreak/>
              <w:t xml:space="preserve">жилых, зданий. Традиционное и современное оборудование в интерьере, дизайн интерьеров с использованием новых материалов, компьютерного управления средой, новых форм технологического оборудования, композиционные приемы комплексного предметно-пространственного проектирования. Основы конструирования мебели. </w:t>
            </w:r>
            <w:r w:rsidRPr="00E60F65">
              <w:rPr>
                <w:iCs/>
              </w:rPr>
              <w:t xml:space="preserve">Социальные основы проектирования мебели. </w:t>
            </w:r>
            <w:r w:rsidRPr="00B354C1">
              <w:t xml:space="preserve">Предметная составляющая функциональных блоков жилой среды. </w:t>
            </w:r>
          </w:p>
          <w:p w:rsidR="00261A29" w:rsidRPr="00B354C1" w:rsidRDefault="00261A29" w:rsidP="00E60F65">
            <w:pPr>
              <w:jc w:val="both"/>
            </w:pPr>
            <w:r w:rsidRPr="00B354C1">
              <w:t>Оборудование и элементы благоустройства жилых территорий</w:t>
            </w:r>
            <w:r>
              <w:t>.</w:t>
            </w:r>
          </w:p>
        </w:tc>
      </w:tr>
    </w:tbl>
    <w:p w:rsidR="00261A29" w:rsidRDefault="00261A29" w:rsidP="0077065F">
      <w:pPr>
        <w:jc w:val="center"/>
      </w:pPr>
    </w:p>
    <w:p w:rsidR="00261A29" w:rsidRDefault="00261A29" w:rsidP="0077065F">
      <w:pPr>
        <w:jc w:val="center"/>
      </w:pPr>
    </w:p>
    <w:p w:rsidR="00261A29" w:rsidRPr="00773DBC" w:rsidRDefault="00261A29" w:rsidP="0077065F">
      <w:pPr>
        <w:jc w:val="center"/>
      </w:pP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1A29" w:rsidRPr="00B354C1" w:rsidTr="00E60F65">
        <w:tc>
          <w:tcPr>
            <w:tcW w:w="817" w:type="dxa"/>
          </w:tcPr>
          <w:p w:rsidR="00261A29" w:rsidRPr="00E60F65" w:rsidRDefault="00261A29" w:rsidP="00E60F65">
            <w:pPr>
              <w:jc w:val="center"/>
              <w:rPr>
                <w:b/>
              </w:rPr>
            </w:pPr>
            <w:r w:rsidRPr="00E60F65">
              <w:rPr>
                <w:b/>
              </w:rPr>
              <w:t>№ п/п</w:t>
            </w:r>
          </w:p>
        </w:tc>
        <w:tc>
          <w:tcPr>
            <w:tcW w:w="2977" w:type="dxa"/>
          </w:tcPr>
          <w:p w:rsidR="00261A29" w:rsidRPr="00E60F65" w:rsidRDefault="00261A29" w:rsidP="00E60F65">
            <w:pPr>
              <w:jc w:val="center"/>
              <w:rPr>
                <w:b/>
              </w:rPr>
            </w:pPr>
            <w:r w:rsidRPr="00E60F65">
              <w:rPr>
                <w:b/>
              </w:rPr>
              <w:t>Наименование темы (раздела) дисциплины</w:t>
            </w:r>
          </w:p>
        </w:tc>
        <w:tc>
          <w:tcPr>
            <w:tcW w:w="5777" w:type="dxa"/>
          </w:tcPr>
          <w:p w:rsidR="00261A29" w:rsidRPr="00E60F65" w:rsidRDefault="00261A29" w:rsidP="00E60F65">
            <w:pPr>
              <w:jc w:val="center"/>
              <w:rPr>
                <w:b/>
              </w:rPr>
            </w:pPr>
            <w:r w:rsidRPr="00E60F65">
              <w:rPr>
                <w:b/>
              </w:rPr>
              <w:t>Содержание темы (раздела) дисциплины</w:t>
            </w:r>
          </w:p>
        </w:tc>
      </w:tr>
      <w:tr w:rsidR="00261A29" w:rsidRPr="00B354C1" w:rsidTr="00E60F65">
        <w:tc>
          <w:tcPr>
            <w:tcW w:w="817" w:type="dxa"/>
          </w:tcPr>
          <w:p w:rsidR="00261A29" w:rsidRPr="00B354C1" w:rsidRDefault="00261A29" w:rsidP="00E60F65">
            <w:pPr>
              <w:pStyle w:val="a9"/>
              <w:numPr>
                <w:ilvl w:val="0"/>
                <w:numId w:val="43"/>
              </w:numPr>
              <w:jc w:val="center"/>
            </w:pPr>
          </w:p>
        </w:tc>
        <w:tc>
          <w:tcPr>
            <w:tcW w:w="2977" w:type="dxa"/>
          </w:tcPr>
          <w:p w:rsidR="00261A29" w:rsidRPr="00E60F65" w:rsidRDefault="00261A29" w:rsidP="00E60F65">
            <w:pPr>
              <w:pStyle w:val="af5"/>
              <w:spacing w:after="0"/>
              <w:rPr>
                <w:rFonts w:ascii="Times New Roman" w:hAnsi="Times New Roman"/>
                <w:color w:val="auto"/>
                <w:sz w:val="24"/>
                <w:szCs w:val="24"/>
              </w:rPr>
            </w:pPr>
            <w:r w:rsidRPr="00E60F65">
              <w:rPr>
                <w:rFonts w:ascii="Times New Roman" w:hAnsi="Times New Roman"/>
                <w:color w:val="auto"/>
                <w:sz w:val="24"/>
                <w:szCs w:val="24"/>
              </w:rPr>
              <w:t xml:space="preserve">Оборудование и благоустройство производственной </w:t>
            </w:r>
          </w:p>
          <w:p w:rsidR="00261A29" w:rsidRPr="00E60F65" w:rsidRDefault="00261A29" w:rsidP="00E60F65">
            <w:pPr>
              <w:pStyle w:val="af5"/>
              <w:spacing w:after="0"/>
              <w:rPr>
                <w:rFonts w:ascii="Times New Roman" w:hAnsi="Times New Roman"/>
                <w:color w:val="auto"/>
                <w:sz w:val="24"/>
                <w:szCs w:val="24"/>
              </w:rPr>
            </w:pPr>
            <w:r w:rsidRPr="00E60F65">
              <w:rPr>
                <w:rFonts w:ascii="Times New Roman" w:hAnsi="Times New Roman"/>
                <w:color w:val="auto"/>
                <w:sz w:val="24"/>
                <w:szCs w:val="24"/>
              </w:rPr>
              <w:t>среды</w:t>
            </w:r>
          </w:p>
          <w:p w:rsidR="00261A29" w:rsidRPr="00B354C1" w:rsidRDefault="00261A29" w:rsidP="00E60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261A29" w:rsidRPr="00E60F65" w:rsidRDefault="00261A29" w:rsidP="00E60F65">
            <w:pPr>
              <w:pStyle w:val="af5"/>
              <w:spacing w:after="0"/>
              <w:rPr>
                <w:rFonts w:ascii="Times New Roman" w:hAnsi="Times New Roman"/>
                <w:color w:val="auto"/>
                <w:sz w:val="24"/>
                <w:szCs w:val="24"/>
              </w:rPr>
            </w:pPr>
            <w:r w:rsidRPr="00E60F65">
              <w:rPr>
                <w:rFonts w:ascii="Times New Roman" w:hAnsi="Times New Roman"/>
                <w:color w:val="auto"/>
                <w:sz w:val="24"/>
                <w:szCs w:val="24"/>
              </w:rPr>
              <w:t>Функциональные основы формирования отдельных групп оборудования (мебель, сантехническое, светотехническое и технологическое оборудование) промышленных зданий. Типологический принцип оборудования и оснащения  производственных</w:t>
            </w:r>
          </w:p>
          <w:p w:rsidR="00261A29" w:rsidRPr="00B354C1" w:rsidRDefault="00261A29" w:rsidP="00EE2B9F">
            <w:r w:rsidRPr="00B354C1">
              <w:t>помещений Оборудование и элементы благоустройства производственных территорий</w:t>
            </w:r>
          </w:p>
        </w:tc>
      </w:tr>
      <w:tr w:rsidR="00261A29" w:rsidRPr="00B354C1" w:rsidTr="00E60F65">
        <w:tc>
          <w:tcPr>
            <w:tcW w:w="817" w:type="dxa"/>
          </w:tcPr>
          <w:p w:rsidR="00261A29" w:rsidRPr="00B354C1" w:rsidRDefault="00261A29" w:rsidP="00E60F65">
            <w:pPr>
              <w:pStyle w:val="a9"/>
              <w:numPr>
                <w:ilvl w:val="0"/>
                <w:numId w:val="43"/>
              </w:numPr>
              <w:jc w:val="both"/>
            </w:pPr>
          </w:p>
        </w:tc>
        <w:tc>
          <w:tcPr>
            <w:tcW w:w="2977" w:type="dxa"/>
          </w:tcPr>
          <w:p w:rsidR="00261A29" w:rsidRPr="00B354C1" w:rsidRDefault="00261A29" w:rsidP="00E60F65">
            <w:pPr>
              <w:jc w:val="both"/>
            </w:pPr>
            <w:r w:rsidRPr="00B354C1">
              <w:t xml:space="preserve">Оборудование и благоустройство общественной среды </w:t>
            </w:r>
          </w:p>
          <w:p w:rsidR="00261A29" w:rsidRPr="00B354C1" w:rsidRDefault="00261A29" w:rsidP="00E60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261A29" w:rsidRPr="00B354C1" w:rsidRDefault="00261A29" w:rsidP="004C5634">
            <w:r w:rsidRPr="00B354C1">
              <w:t>Информационные, аудиовизуальные, светоцветовые системы оснащения интерьеров, обеспечение микроклимата, специальное эксплуатационное оборудование</w:t>
            </w:r>
          </w:p>
          <w:p w:rsidR="00261A29" w:rsidRPr="00B354C1" w:rsidRDefault="00261A29" w:rsidP="004C5634">
            <w:r w:rsidRPr="00B354C1">
              <w:t>Номенклатура и специфика проектирования элементов городского дизайна, их роль в композиции городской среды</w:t>
            </w:r>
          </w:p>
          <w:p w:rsidR="00261A29" w:rsidRPr="00B354C1" w:rsidRDefault="00261A29" w:rsidP="004C5634">
            <w:r w:rsidRPr="00B354C1">
              <w:t>Оборудование и элементы благоустройства общественных территорий</w:t>
            </w:r>
          </w:p>
          <w:p w:rsidR="00261A29" w:rsidRPr="00B354C1" w:rsidRDefault="00261A29" w:rsidP="00E60F65">
            <w:pPr>
              <w:jc w:val="both"/>
            </w:pPr>
            <w:r w:rsidRPr="00B354C1">
              <w:t>Благоустройство школ и дошкольных учреждений</w:t>
            </w:r>
          </w:p>
          <w:p w:rsidR="00261A29" w:rsidRPr="00B354C1" w:rsidRDefault="00261A29" w:rsidP="00E60F65">
            <w:pPr>
              <w:jc w:val="both"/>
            </w:pPr>
            <w:r w:rsidRPr="00B354C1">
              <w:t>Благоустройство участков больниц</w:t>
            </w:r>
          </w:p>
          <w:p w:rsidR="00261A29" w:rsidRPr="00B354C1" w:rsidRDefault="00261A29" w:rsidP="00E60F65">
            <w:pPr>
              <w:jc w:val="both"/>
            </w:pPr>
            <w:r w:rsidRPr="00B354C1">
              <w:t>Благоустройство мест захоронения</w:t>
            </w:r>
          </w:p>
          <w:p w:rsidR="00261A29" w:rsidRPr="00B354C1" w:rsidRDefault="00261A29" w:rsidP="00E60F65">
            <w:pPr>
              <w:jc w:val="both"/>
            </w:pPr>
            <w:r w:rsidRPr="00B354C1">
              <w:t>Оборудование и элементы благоустройства парков и скверов</w:t>
            </w:r>
          </w:p>
          <w:p w:rsidR="00261A29" w:rsidRPr="00B354C1" w:rsidRDefault="00261A29" w:rsidP="004C5634">
            <w:r w:rsidRPr="00B354C1">
              <w:t>Освещение общественных территорий Праздничное оформление населенных мест</w:t>
            </w:r>
          </w:p>
          <w:p w:rsidR="00261A29" w:rsidRPr="00B354C1" w:rsidRDefault="00261A29" w:rsidP="00EE2B9F">
            <w:r w:rsidRPr="00B354C1">
              <w:t>Инженерные сооружения как объект средового искусства, их роль в средовом контексте, масштабные и стилистические особенности формирования.</w:t>
            </w:r>
          </w:p>
        </w:tc>
      </w:tr>
      <w:tr w:rsidR="00261A29" w:rsidRPr="00B354C1" w:rsidTr="00E60F65">
        <w:tc>
          <w:tcPr>
            <w:tcW w:w="817" w:type="dxa"/>
          </w:tcPr>
          <w:p w:rsidR="00261A29" w:rsidRPr="00B354C1" w:rsidRDefault="00261A29" w:rsidP="00E60F65">
            <w:pPr>
              <w:pStyle w:val="a9"/>
              <w:numPr>
                <w:ilvl w:val="0"/>
                <w:numId w:val="43"/>
              </w:numPr>
              <w:jc w:val="both"/>
            </w:pPr>
          </w:p>
        </w:tc>
        <w:tc>
          <w:tcPr>
            <w:tcW w:w="2977" w:type="dxa"/>
          </w:tcPr>
          <w:p w:rsidR="00261A29" w:rsidRPr="00B354C1" w:rsidRDefault="00261A29" w:rsidP="004C5634">
            <w:r w:rsidRPr="00B354C1">
              <w:t>Оборудование и обустройство жилой среды</w:t>
            </w:r>
          </w:p>
          <w:p w:rsidR="00261A29" w:rsidRPr="00B354C1" w:rsidRDefault="00261A29" w:rsidP="00E60F65">
            <w:pPr>
              <w:jc w:val="both"/>
            </w:pPr>
          </w:p>
        </w:tc>
        <w:tc>
          <w:tcPr>
            <w:tcW w:w="5777" w:type="dxa"/>
          </w:tcPr>
          <w:p w:rsidR="00261A29" w:rsidRPr="00B354C1" w:rsidRDefault="00261A29" w:rsidP="004C5634">
            <w:r w:rsidRPr="00B354C1">
              <w:t>Оборудование и благоустройство жилых зданий</w:t>
            </w:r>
          </w:p>
          <w:p w:rsidR="00261A29" w:rsidRPr="00B354C1" w:rsidRDefault="00261A29" w:rsidP="004C5634">
            <w:r w:rsidRPr="00B354C1">
              <w:t xml:space="preserve">Типологические характеристики основных видов оборудования </w:t>
            </w:r>
            <w:r w:rsidRPr="00E60F65">
              <w:rPr>
                <w:iCs/>
              </w:rPr>
              <w:t>Функциональные, эргономические и эстетические основы дизайн - проектирования мебели. Основные требования к дизайн-проектированию мебели. Архитектурно-художественное решение изделий мебели</w:t>
            </w:r>
          </w:p>
          <w:p w:rsidR="00261A29" w:rsidRPr="00B354C1" w:rsidRDefault="00261A29" w:rsidP="00EE2B9F">
            <w:r w:rsidRPr="00B354C1">
              <w:t xml:space="preserve">Особенности проектирования электротехнических </w:t>
            </w:r>
            <w:r w:rsidRPr="00B354C1">
              <w:lastRenderedPageBreak/>
              <w:t>изделий и сантехники, оборудование рабочего места</w:t>
            </w:r>
          </w:p>
        </w:tc>
      </w:tr>
    </w:tbl>
    <w:p w:rsidR="00261A29" w:rsidRPr="00773DBC" w:rsidRDefault="00261A29" w:rsidP="0077065F">
      <w:pPr>
        <w:jc w:val="center"/>
      </w:pPr>
    </w:p>
    <w:p w:rsidR="00261A29" w:rsidRPr="00895865" w:rsidRDefault="00261A29" w:rsidP="0077065F">
      <w:pPr>
        <w:jc w:val="both"/>
        <w:rPr>
          <w:b/>
          <w:i/>
        </w:rPr>
      </w:pPr>
    </w:p>
    <w:p w:rsidR="00261A29" w:rsidRPr="008014C5" w:rsidRDefault="00261A29" w:rsidP="008014C5">
      <w:pPr>
        <w:ind w:left="360"/>
        <w:jc w:val="both"/>
        <w:rPr>
          <w:b/>
          <w:i/>
        </w:rPr>
      </w:pPr>
      <w:r>
        <w:rPr>
          <w:b/>
          <w:i/>
        </w:rPr>
        <w:t>5.</w:t>
      </w:r>
      <w:r w:rsidRPr="008014C5">
        <w:rPr>
          <w:b/>
          <w:i/>
        </w:rPr>
        <w:t xml:space="preserve">Перечень учебно-методического обеспечения для самостоятельной работы обучающихся по дисциплине </w:t>
      </w:r>
    </w:p>
    <w:p w:rsidR="00261A29" w:rsidRPr="00773DBC" w:rsidRDefault="00261A29" w:rsidP="0077065F">
      <w:pPr>
        <w:pStyle w:val="a9"/>
        <w:rPr>
          <w:b/>
          <w:i/>
        </w:rPr>
      </w:pPr>
    </w:p>
    <w:p w:rsidR="00261A29" w:rsidRDefault="00261A29" w:rsidP="008014C5">
      <w:pPr>
        <w:pStyle w:val="a9"/>
        <w:numPr>
          <w:ilvl w:val="0"/>
          <w:numId w:val="47"/>
        </w:numPr>
      </w:pPr>
      <w:r w:rsidRPr="00C35DCD">
        <w:t>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Электрон.текстовые данные.— М.: Московский государственный строительный университет, Ай Пи Эр Медиа, ЭБС АСВ, 2015.— 26 c.— Режим доступа: http://www.iprbookshop.ru/36135.— ЭБС «IPRbooks», по паролю</w:t>
      </w:r>
    </w:p>
    <w:p w:rsidR="00261A29" w:rsidRPr="00C35DCD" w:rsidRDefault="00261A29" w:rsidP="00EE2B9F">
      <w:pPr>
        <w:ind w:left="360"/>
      </w:pPr>
    </w:p>
    <w:p w:rsidR="00261A29" w:rsidRPr="00C35DCD" w:rsidRDefault="00261A29" w:rsidP="008014C5">
      <w:pPr>
        <w:pStyle w:val="a9"/>
        <w:numPr>
          <w:ilvl w:val="0"/>
          <w:numId w:val="47"/>
        </w:numPr>
      </w:pPr>
      <w:r w:rsidRPr="00C35DCD">
        <w:t>Архитектурно-ландшафтная организация территории жилого микрорайона [Электронный ресурс]: методические указания для выполнения курсовой работы по дисциплине «Ландшафтное проектирование» студентам направления подготовки 250700.62 «Ландшафтная архитектура» для курсовой работы/ — Электрон.текстовые данные.— Нижний Новгород: Нижегородский государственный архитектурно-строительный университет, ЭБС АСВ, 2014.— 41 c.— Режим доступа: http://www.iprbookshop.ru/30795.— ЭБС «IPRbooks», по паролю</w:t>
      </w:r>
    </w:p>
    <w:p w:rsidR="00261A29" w:rsidRPr="00C35DCD" w:rsidRDefault="00261A29" w:rsidP="008014C5">
      <w:pPr>
        <w:pStyle w:val="a9"/>
        <w:numPr>
          <w:ilvl w:val="0"/>
          <w:numId w:val="47"/>
        </w:numPr>
      </w:pPr>
      <w:r w:rsidRPr="00C35DCD">
        <w:t>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(АУСм)/ Корзун Н.Л.— Электрон.текстовые данные.— Саратов: Вузовское образование, 2014.— 157 c.— Режим доступа: http://www.iprbookshop.ru/20407.— ЭБС «IPRbooks», по паролю</w:t>
      </w:r>
    </w:p>
    <w:p w:rsidR="00261A29" w:rsidRPr="00C35DCD" w:rsidRDefault="00261A29" w:rsidP="008014C5">
      <w:pPr>
        <w:pStyle w:val="a9"/>
        <w:numPr>
          <w:ilvl w:val="0"/>
          <w:numId w:val="47"/>
        </w:numPr>
      </w:pPr>
      <w:r w:rsidRPr="00C35DCD">
        <w:t>Митина Н. Дизайн интерьера [Электронный ресурс]/ Митина Н.— Электрон.текстовые данные.— М.: Альпина Паблишер, 2014.— 304 c.— Режим доступа: http://www.iprbookshop.ru/22847.— ЭБС «IPRbooks», по паролю</w:t>
      </w:r>
    </w:p>
    <w:p w:rsidR="00261A29" w:rsidRDefault="00261A29" w:rsidP="008014C5">
      <w:pPr>
        <w:pStyle w:val="a9"/>
        <w:numPr>
          <w:ilvl w:val="0"/>
          <w:numId w:val="47"/>
        </w:numPr>
      </w:pPr>
      <w:r w:rsidRPr="00C35DCD">
        <w:t>Техническая эстетика и дизайн [Электронный ресурс]: словарь/ Е.С. Гамов [и др.].— Электрон.текстовые данные.— М.: Академический Проект, Культура, 2012.— 389 c.— Режим доступа: http://www.iprbookshop.ru/27461.— ЭБС «IPRbooks», по паролю</w:t>
      </w:r>
      <w:r>
        <w:t>.</w:t>
      </w:r>
    </w:p>
    <w:p w:rsidR="00261A29" w:rsidRPr="00C35DCD" w:rsidRDefault="00261A29" w:rsidP="008C43BA"/>
    <w:p w:rsidR="00261A29" w:rsidRPr="00D9522E" w:rsidRDefault="00261A29" w:rsidP="00173975">
      <w:pPr>
        <w:shd w:val="clear" w:color="auto" w:fill="FFFFFF"/>
        <w:ind w:firstLine="709"/>
        <w:rPr>
          <w:b/>
          <w:color w:val="000000"/>
        </w:rPr>
      </w:pPr>
      <w:r w:rsidRPr="00D9522E">
        <w:rPr>
          <w:b/>
          <w:color w:val="000000"/>
        </w:rPr>
        <w:t xml:space="preserve">Виды самостоятельной работы </w:t>
      </w:r>
    </w:p>
    <w:p w:rsidR="00261A29" w:rsidRPr="00D9522E" w:rsidRDefault="00261A29" w:rsidP="00173975">
      <w:pPr>
        <w:shd w:val="clear" w:color="auto" w:fill="FFFFFF"/>
        <w:ind w:firstLine="709"/>
        <w:rPr>
          <w:color w:val="000000"/>
        </w:rPr>
      </w:pPr>
      <w:r w:rsidRPr="00D9522E">
        <w:rPr>
          <w:color w:val="000000"/>
        </w:rPr>
        <w:t>Изучение литературы, конспектирование</w:t>
      </w:r>
    </w:p>
    <w:p w:rsidR="00261A29" w:rsidRPr="00D9522E" w:rsidRDefault="00261A29" w:rsidP="00173975">
      <w:pPr>
        <w:shd w:val="clear" w:color="auto" w:fill="FFFFFF"/>
        <w:ind w:firstLine="709"/>
        <w:rPr>
          <w:color w:val="000000"/>
        </w:rPr>
      </w:pPr>
      <w:r w:rsidRPr="00D9522E">
        <w:rPr>
          <w:color w:val="000000"/>
        </w:rPr>
        <w:t>Аннотирование</w:t>
      </w:r>
    </w:p>
    <w:p w:rsidR="00261A29" w:rsidRPr="00D9522E" w:rsidRDefault="00261A29" w:rsidP="00173975">
      <w:pPr>
        <w:shd w:val="clear" w:color="auto" w:fill="FFFFFF"/>
        <w:ind w:firstLine="709"/>
        <w:rPr>
          <w:color w:val="000000"/>
        </w:rPr>
      </w:pPr>
      <w:r w:rsidRPr="00D9522E">
        <w:rPr>
          <w:color w:val="000000"/>
        </w:rPr>
        <w:t>Реферирование литературы</w:t>
      </w:r>
    </w:p>
    <w:p w:rsidR="00261A29" w:rsidRPr="00D9522E" w:rsidRDefault="00261A29" w:rsidP="00173975">
      <w:pPr>
        <w:shd w:val="clear" w:color="auto" w:fill="FFFFFF"/>
        <w:ind w:firstLine="709"/>
        <w:rPr>
          <w:color w:val="000000"/>
        </w:rPr>
      </w:pPr>
      <w:r w:rsidRPr="00D9522E">
        <w:rPr>
          <w:color w:val="000000"/>
        </w:rPr>
        <w:t>Работа со справочными материалами</w:t>
      </w:r>
    </w:p>
    <w:p w:rsidR="00261A29" w:rsidRPr="00D9522E" w:rsidRDefault="00261A29" w:rsidP="00173975">
      <w:pPr>
        <w:shd w:val="clear" w:color="auto" w:fill="FFFFFF"/>
        <w:ind w:firstLine="709"/>
        <w:rPr>
          <w:color w:val="000000"/>
        </w:rPr>
      </w:pPr>
      <w:r w:rsidRPr="00D9522E">
        <w:rPr>
          <w:color w:val="000000"/>
        </w:rPr>
        <w:t>Работа с Интернет-ресурсами</w:t>
      </w:r>
    </w:p>
    <w:p w:rsidR="00261A29" w:rsidRPr="00D9522E" w:rsidRDefault="00261A29" w:rsidP="00173975">
      <w:pPr>
        <w:shd w:val="clear" w:color="auto" w:fill="FFFFFF"/>
        <w:ind w:firstLine="709"/>
        <w:rPr>
          <w:color w:val="000000"/>
        </w:rPr>
      </w:pPr>
      <w:r w:rsidRPr="00D9522E">
        <w:rPr>
          <w:color w:val="000000"/>
        </w:rPr>
        <w:t>Использование ИКТ-технологий</w:t>
      </w:r>
    </w:p>
    <w:p w:rsidR="00261A29" w:rsidRPr="00D9522E" w:rsidRDefault="00261A29" w:rsidP="00173975">
      <w:pPr>
        <w:shd w:val="clear" w:color="auto" w:fill="FFFFFF"/>
        <w:ind w:firstLine="709"/>
        <w:rPr>
          <w:color w:val="000000"/>
        </w:rPr>
      </w:pPr>
      <w:r w:rsidRPr="00D9522E">
        <w:rPr>
          <w:color w:val="000000"/>
        </w:rPr>
        <w:t>Подготовка эссе, презентаций</w:t>
      </w:r>
    </w:p>
    <w:p w:rsidR="00261A29" w:rsidRPr="00D9522E" w:rsidRDefault="00261A29" w:rsidP="00173975">
      <w:pPr>
        <w:shd w:val="clear" w:color="auto" w:fill="FFFFFF"/>
        <w:ind w:firstLine="709"/>
        <w:rPr>
          <w:color w:val="000000"/>
        </w:rPr>
      </w:pPr>
      <w:r w:rsidRPr="00D9522E">
        <w:rPr>
          <w:color w:val="000000"/>
        </w:rPr>
        <w:t>Индивидуальные творческие задания</w:t>
      </w:r>
    </w:p>
    <w:p w:rsidR="00261A29" w:rsidRPr="00D9522E" w:rsidRDefault="00261A29" w:rsidP="00173975">
      <w:pPr>
        <w:shd w:val="clear" w:color="auto" w:fill="FFFFFF"/>
        <w:ind w:firstLine="709"/>
        <w:rPr>
          <w:color w:val="000000"/>
        </w:rPr>
      </w:pPr>
      <w:r w:rsidRPr="00D9522E">
        <w:rPr>
          <w:color w:val="000000"/>
        </w:rPr>
        <w:t>Подготовка к экзамену (зачету)</w:t>
      </w:r>
    </w:p>
    <w:p w:rsidR="00261A29" w:rsidRPr="00C650F0" w:rsidRDefault="00261A29" w:rsidP="0077065F">
      <w:pPr>
        <w:tabs>
          <w:tab w:val="left" w:pos="1701"/>
        </w:tabs>
        <w:rPr>
          <w:sz w:val="28"/>
          <w:szCs w:val="28"/>
        </w:rPr>
      </w:pPr>
    </w:p>
    <w:p w:rsidR="00261A29" w:rsidRPr="00773DBC" w:rsidRDefault="00261A29" w:rsidP="0077065F">
      <w:pPr>
        <w:tabs>
          <w:tab w:val="left" w:pos="1701"/>
        </w:tabs>
      </w:pPr>
    </w:p>
    <w:p w:rsidR="00261A29" w:rsidRPr="008014C5" w:rsidRDefault="00261A29" w:rsidP="008014C5">
      <w:pPr>
        <w:pStyle w:val="a9"/>
        <w:numPr>
          <w:ilvl w:val="0"/>
          <w:numId w:val="47"/>
        </w:numPr>
        <w:jc w:val="both"/>
        <w:rPr>
          <w:b/>
          <w:i/>
        </w:rPr>
      </w:pPr>
      <w:r w:rsidRPr="008014C5">
        <w:rPr>
          <w:b/>
          <w:i/>
        </w:rPr>
        <w:t>Фонд оценочных средств для проведения промежуточной аттестации обучающихся по дисциплине (модулю)</w:t>
      </w:r>
    </w:p>
    <w:p w:rsidR="00261A29" w:rsidRPr="00C650F0" w:rsidRDefault="00261A29" w:rsidP="0077065F">
      <w:pPr>
        <w:pStyle w:val="a9"/>
        <w:jc w:val="both"/>
        <w:rPr>
          <w:b/>
          <w:i/>
        </w:rPr>
      </w:pPr>
    </w:p>
    <w:p w:rsidR="00261A29" w:rsidRPr="00C650F0" w:rsidRDefault="00261A29" w:rsidP="0077065F">
      <w:pPr>
        <w:pStyle w:val="a9"/>
        <w:ind w:firstLine="696"/>
        <w:jc w:val="both"/>
      </w:pPr>
      <w:r w:rsidRPr="00C650F0">
        <w:t xml:space="preserve">Предусмотрены  следующие виды контроля качества освоения конкретной </w:t>
      </w:r>
      <w:r w:rsidRPr="00C650F0">
        <w:lastRenderedPageBreak/>
        <w:t>дисциплины:</w:t>
      </w:r>
    </w:p>
    <w:p w:rsidR="00261A29" w:rsidRPr="00C650F0" w:rsidRDefault="00261A29" w:rsidP="0077065F">
      <w:pPr>
        <w:pStyle w:val="a9"/>
        <w:jc w:val="both"/>
      </w:pPr>
      <w:r w:rsidRPr="00C650F0">
        <w:t>- текущий контроль успеваемости</w:t>
      </w:r>
    </w:p>
    <w:p w:rsidR="00261A29" w:rsidRPr="00C650F0" w:rsidRDefault="00261A29" w:rsidP="0077065F">
      <w:pPr>
        <w:pStyle w:val="a9"/>
        <w:jc w:val="both"/>
      </w:pPr>
      <w:r w:rsidRPr="00C650F0">
        <w:t>- промежуточная аттестация обучающихся по дисциплине</w:t>
      </w:r>
    </w:p>
    <w:p w:rsidR="00261A29" w:rsidRPr="00806BFF" w:rsidRDefault="00261A29" w:rsidP="0077065F">
      <w:pPr>
        <w:pStyle w:val="a9"/>
        <w:jc w:val="both"/>
        <w:rPr>
          <w:highlight w:val="yellow"/>
        </w:rPr>
      </w:pPr>
    </w:p>
    <w:p w:rsidR="00261A29" w:rsidRPr="00C650F0" w:rsidRDefault="00261A29"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261A29" w:rsidRPr="00C650F0" w:rsidRDefault="00261A29" w:rsidP="0077065F">
      <w:pPr>
        <w:pStyle w:val="a9"/>
        <w:jc w:val="both"/>
      </w:pPr>
    </w:p>
    <w:p w:rsidR="00261A29" w:rsidRPr="00C650F0" w:rsidRDefault="00261A29" w:rsidP="0077065F">
      <w:pPr>
        <w:jc w:val="both"/>
      </w:pPr>
      <w:r w:rsidRPr="00C650F0">
        <w:tab/>
        <w:t>Текущий контроль успеваемости обеспечивает оценивание хода освоения дисциплины в процессе обучения.</w:t>
      </w:r>
    </w:p>
    <w:p w:rsidR="00261A29" w:rsidRPr="00C650F0" w:rsidRDefault="00261A29" w:rsidP="0077065F">
      <w:pPr>
        <w:pStyle w:val="a9"/>
        <w:jc w:val="both"/>
        <w:rPr>
          <w:i/>
        </w:rPr>
      </w:pPr>
    </w:p>
    <w:p w:rsidR="00261A29" w:rsidRPr="00133803" w:rsidRDefault="00261A29"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61A29" w:rsidRPr="00E57563" w:rsidTr="00E60F65">
        <w:tc>
          <w:tcPr>
            <w:tcW w:w="709" w:type="dxa"/>
          </w:tcPr>
          <w:p w:rsidR="00261A29" w:rsidRPr="00E60F65" w:rsidRDefault="00261A29" w:rsidP="00E60F65">
            <w:pPr>
              <w:pStyle w:val="a9"/>
              <w:ind w:left="0"/>
              <w:jc w:val="center"/>
              <w:rPr>
                <w:b/>
              </w:rPr>
            </w:pPr>
            <w:r w:rsidRPr="00E60F65">
              <w:rPr>
                <w:b/>
              </w:rPr>
              <w:t>№ п/п</w:t>
            </w:r>
          </w:p>
        </w:tc>
        <w:tc>
          <w:tcPr>
            <w:tcW w:w="2410" w:type="dxa"/>
          </w:tcPr>
          <w:p w:rsidR="00261A29" w:rsidRPr="00E60F65" w:rsidRDefault="00261A29" w:rsidP="00E60F65">
            <w:pPr>
              <w:pStyle w:val="a9"/>
              <w:ind w:left="0"/>
              <w:jc w:val="center"/>
              <w:rPr>
                <w:b/>
              </w:rPr>
            </w:pPr>
            <w:r w:rsidRPr="00E60F65">
              <w:rPr>
                <w:b/>
              </w:rPr>
              <w:t>Контролируемые разделы (темы)</w:t>
            </w:r>
          </w:p>
        </w:tc>
        <w:tc>
          <w:tcPr>
            <w:tcW w:w="1417" w:type="dxa"/>
          </w:tcPr>
          <w:p w:rsidR="00261A29" w:rsidRPr="00E60F65" w:rsidRDefault="00261A29" w:rsidP="00E60F65">
            <w:pPr>
              <w:pStyle w:val="a9"/>
              <w:ind w:left="0"/>
              <w:jc w:val="center"/>
              <w:rPr>
                <w:b/>
              </w:rPr>
            </w:pPr>
            <w:r w:rsidRPr="00E60F65">
              <w:rPr>
                <w:b/>
              </w:rPr>
              <w:t>Код контролируемой компетенции</w:t>
            </w:r>
          </w:p>
        </w:tc>
        <w:tc>
          <w:tcPr>
            <w:tcW w:w="4961" w:type="dxa"/>
          </w:tcPr>
          <w:p w:rsidR="00261A29" w:rsidRPr="00E60F65" w:rsidRDefault="00261A29" w:rsidP="00E60F65">
            <w:pPr>
              <w:pStyle w:val="a9"/>
              <w:ind w:left="0"/>
              <w:rPr>
                <w:b/>
              </w:rPr>
            </w:pPr>
            <w:r w:rsidRPr="00E60F65">
              <w:rPr>
                <w:b/>
              </w:rPr>
              <w:t xml:space="preserve"> Наименование оценочного средства</w:t>
            </w:r>
          </w:p>
        </w:tc>
      </w:tr>
      <w:tr w:rsidR="00261A29" w:rsidRPr="00E57563" w:rsidTr="00E60F65">
        <w:tc>
          <w:tcPr>
            <w:tcW w:w="709" w:type="dxa"/>
          </w:tcPr>
          <w:p w:rsidR="00261A29" w:rsidRPr="00E57563" w:rsidRDefault="00261A29" w:rsidP="00E60F65">
            <w:pPr>
              <w:pStyle w:val="a9"/>
              <w:numPr>
                <w:ilvl w:val="0"/>
                <w:numId w:val="16"/>
              </w:numPr>
              <w:ind w:right="305"/>
            </w:pPr>
          </w:p>
        </w:tc>
        <w:tc>
          <w:tcPr>
            <w:tcW w:w="2410" w:type="dxa"/>
          </w:tcPr>
          <w:p w:rsidR="00261A29" w:rsidRPr="00E60F65" w:rsidRDefault="00261A29" w:rsidP="00E60F65">
            <w:pPr>
              <w:pStyle w:val="af5"/>
              <w:spacing w:after="0"/>
              <w:rPr>
                <w:rFonts w:ascii="Times New Roman" w:hAnsi="Times New Roman"/>
                <w:color w:val="auto"/>
                <w:sz w:val="24"/>
                <w:szCs w:val="24"/>
              </w:rPr>
            </w:pPr>
            <w:r w:rsidRPr="00E60F65">
              <w:rPr>
                <w:rFonts w:ascii="Times New Roman" w:hAnsi="Times New Roman"/>
                <w:color w:val="auto"/>
                <w:sz w:val="24"/>
                <w:szCs w:val="24"/>
              </w:rPr>
              <w:t xml:space="preserve">Оборудование и благоустройство производственной </w:t>
            </w:r>
          </w:p>
          <w:p w:rsidR="00261A29" w:rsidRPr="00E60F65" w:rsidRDefault="00261A29" w:rsidP="00E60F65">
            <w:pPr>
              <w:pStyle w:val="af5"/>
              <w:spacing w:after="0"/>
              <w:rPr>
                <w:rFonts w:ascii="Times New Roman" w:hAnsi="Times New Roman"/>
                <w:color w:val="auto"/>
                <w:sz w:val="24"/>
                <w:szCs w:val="24"/>
              </w:rPr>
            </w:pPr>
            <w:r w:rsidRPr="00E60F65">
              <w:rPr>
                <w:rFonts w:ascii="Times New Roman" w:hAnsi="Times New Roman"/>
                <w:color w:val="auto"/>
                <w:sz w:val="24"/>
                <w:szCs w:val="24"/>
              </w:rPr>
              <w:t>среды</w:t>
            </w:r>
          </w:p>
          <w:p w:rsidR="00261A29" w:rsidRPr="00B354C1" w:rsidRDefault="00261A29" w:rsidP="00E60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417" w:type="dxa"/>
          </w:tcPr>
          <w:p w:rsidR="00261A29" w:rsidRPr="00E57563" w:rsidRDefault="00261A29" w:rsidP="00E60F65">
            <w:pPr>
              <w:jc w:val="both"/>
            </w:pPr>
            <w:r w:rsidRPr="00E57563">
              <w:t xml:space="preserve">ПК-6 </w:t>
            </w:r>
          </w:p>
          <w:p w:rsidR="00261A29" w:rsidRPr="00E57563" w:rsidRDefault="00261A29" w:rsidP="00E60F65">
            <w:pPr>
              <w:pStyle w:val="a9"/>
              <w:ind w:left="0"/>
              <w:jc w:val="both"/>
            </w:pPr>
          </w:p>
        </w:tc>
        <w:tc>
          <w:tcPr>
            <w:tcW w:w="4961" w:type="dxa"/>
          </w:tcPr>
          <w:p w:rsidR="00261A29" w:rsidRPr="00E60F65" w:rsidRDefault="00261A29" w:rsidP="00E60F65">
            <w:pPr>
              <w:jc w:val="both"/>
              <w:rPr>
                <w:bCs/>
                <w:spacing w:val="-4"/>
              </w:rPr>
            </w:pPr>
            <w:r w:rsidRPr="00E60F65">
              <w:rPr>
                <w:bCs/>
                <w:spacing w:val="-4"/>
              </w:rPr>
              <w:t>Информационные проекты (презентации),</w:t>
            </w:r>
            <w:r w:rsidRPr="00E57563">
              <w:t>ситуационные задачи</w:t>
            </w:r>
          </w:p>
        </w:tc>
      </w:tr>
      <w:tr w:rsidR="00261A29" w:rsidRPr="00E57563" w:rsidTr="00E60F65">
        <w:tc>
          <w:tcPr>
            <w:tcW w:w="709" w:type="dxa"/>
          </w:tcPr>
          <w:p w:rsidR="00261A29" w:rsidRPr="00E57563" w:rsidRDefault="00261A29" w:rsidP="00E60F65">
            <w:pPr>
              <w:pStyle w:val="a9"/>
              <w:numPr>
                <w:ilvl w:val="0"/>
                <w:numId w:val="16"/>
              </w:numPr>
              <w:ind w:right="305"/>
            </w:pPr>
          </w:p>
        </w:tc>
        <w:tc>
          <w:tcPr>
            <w:tcW w:w="2410" w:type="dxa"/>
          </w:tcPr>
          <w:p w:rsidR="00261A29" w:rsidRPr="00B354C1" w:rsidRDefault="00261A29" w:rsidP="00E60F65">
            <w:pPr>
              <w:jc w:val="both"/>
            </w:pPr>
            <w:r w:rsidRPr="00B354C1">
              <w:t xml:space="preserve">Оборудование и благоустройство общественной среды </w:t>
            </w:r>
          </w:p>
        </w:tc>
        <w:tc>
          <w:tcPr>
            <w:tcW w:w="1417" w:type="dxa"/>
          </w:tcPr>
          <w:p w:rsidR="00261A29" w:rsidRPr="00E57563" w:rsidRDefault="00261A29" w:rsidP="00E60F65">
            <w:pPr>
              <w:jc w:val="both"/>
            </w:pPr>
            <w:r w:rsidRPr="00E57563">
              <w:t xml:space="preserve">ПК-6 </w:t>
            </w:r>
          </w:p>
          <w:p w:rsidR="00261A29" w:rsidRPr="00E57563" w:rsidRDefault="00261A29" w:rsidP="00E60F65">
            <w:pPr>
              <w:pStyle w:val="a9"/>
              <w:ind w:left="0"/>
              <w:jc w:val="both"/>
            </w:pPr>
          </w:p>
        </w:tc>
        <w:tc>
          <w:tcPr>
            <w:tcW w:w="4961" w:type="dxa"/>
          </w:tcPr>
          <w:p w:rsidR="00261A29" w:rsidRPr="00E57563" w:rsidRDefault="00261A29" w:rsidP="00E60F65">
            <w:pPr>
              <w:pStyle w:val="a9"/>
              <w:ind w:left="0"/>
              <w:jc w:val="both"/>
            </w:pPr>
            <w:r w:rsidRPr="00E60F65">
              <w:rPr>
                <w:bCs/>
                <w:spacing w:val="-4"/>
              </w:rPr>
              <w:t>Информационные проекты (презентации),</w:t>
            </w:r>
            <w:r w:rsidRPr="00E57563">
              <w:t>ситуационные задачи</w:t>
            </w:r>
          </w:p>
        </w:tc>
      </w:tr>
      <w:tr w:rsidR="00261A29" w:rsidRPr="00E57563" w:rsidTr="00E60F65">
        <w:tc>
          <w:tcPr>
            <w:tcW w:w="709" w:type="dxa"/>
          </w:tcPr>
          <w:p w:rsidR="00261A29" w:rsidRPr="00E57563" w:rsidRDefault="00261A29" w:rsidP="00E60F65">
            <w:pPr>
              <w:pStyle w:val="a9"/>
              <w:numPr>
                <w:ilvl w:val="0"/>
                <w:numId w:val="16"/>
              </w:numPr>
              <w:ind w:right="305"/>
            </w:pPr>
          </w:p>
        </w:tc>
        <w:tc>
          <w:tcPr>
            <w:tcW w:w="2410" w:type="dxa"/>
          </w:tcPr>
          <w:p w:rsidR="00261A29" w:rsidRPr="00B354C1" w:rsidRDefault="00261A29" w:rsidP="004C5634">
            <w:r w:rsidRPr="00B354C1">
              <w:t>Оборудование и обустройство жилой среды</w:t>
            </w:r>
          </w:p>
          <w:p w:rsidR="00261A29" w:rsidRPr="00B354C1" w:rsidRDefault="00261A29" w:rsidP="00E60F65">
            <w:pPr>
              <w:jc w:val="both"/>
            </w:pPr>
          </w:p>
        </w:tc>
        <w:tc>
          <w:tcPr>
            <w:tcW w:w="1417" w:type="dxa"/>
          </w:tcPr>
          <w:p w:rsidR="00261A29" w:rsidRPr="00E57563" w:rsidRDefault="00261A29" w:rsidP="00E60F65">
            <w:pPr>
              <w:jc w:val="both"/>
            </w:pPr>
            <w:r w:rsidRPr="00E57563">
              <w:t xml:space="preserve">ПК-6 </w:t>
            </w:r>
          </w:p>
          <w:p w:rsidR="00261A29" w:rsidRPr="00E57563" w:rsidRDefault="00261A29" w:rsidP="00E60F65">
            <w:pPr>
              <w:pStyle w:val="a9"/>
              <w:ind w:left="0"/>
              <w:jc w:val="both"/>
            </w:pPr>
          </w:p>
        </w:tc>
        <w:tc>
          <w:tcPr>
            <w:tcW w:w="4961" w:type="dxa"/>
          </w:tcPr>
          <w:p w:rsidR="00261A29" w:rsidRPr="00E57563" w:rsidRDefault="00261A29" w:rsidP="00E60F65">
            <w:pPr>
              <w:pStyle w:val="a9"/>
              <w:ind w:left="0"/>
              <w:jc w:val="both"/>
            </w:pPr>
            <w:r w:rsidRPr="00E60F65">
              <w:rPr>
                <w:bCs/>
                <w:spacing w:val="-4"/>
              </w:rPr>
              <w:t>Информационные проекты (презентации),</w:t>
            </w:r>
            <w:r w:rsidRPr="00E57563">
              <w:t>ситуационные задачи</w:t>
            </w:r>
          </w:p>
        </w:tc>
      </w:tr>
    </w:tbl>
    <w:p w:rsidR="00261A29" w:rsidRPr="00773DBC" w:rsidRDefault="00261A29" w:rsidP="0077065F">
      <w:pPr>
        <w:pStyle w:val="a9"/>
        <w:jc w:val="both"/>
      </w:pPr>
    </w:p>
    <w:p w:rsidR="00261A29" w:rsidRPr="00773DBC" w:rsidRDefault="00261A29" w:rsidP="0077065F">
      <w:pPr>
        <w:pStyle w:val="a9"/>
        <w:jc w:val="both"/>
        <w:rPr>
          <w:i/>
        </w:rPr>
      </w:pPr>
    </w:p>
    <w:p w:rsidR="00261A29" w:rsidRPr="00370E47" w:rsidRDefault="00261A29"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261A29" w:rsidRDefault="00261A29" w:rsidP="0077065F">
      <w:pPr>
        <w:pStyle w:val="a9"/>
        <w:jc w:val="both"/>
        <w:rPr>
          <w:i/>
          <w:u w:val="single"/>
        </w:rPr>
      </w:pPr>
    </w:p>
    <w:p w:rsidR="00261A29" w:rsidRDefault="00261A29" w:rsidP="00F40CD2">
      <w:pPr>
        <w:pStyle w:val="a9"/>
        <w:jc w:val="both"/>
        <w:rPr>
          <w:b/>
          <w:bCs/>
          <w:spacing w:val="-4"/>
        </w:rPr>
      </w:pPr>
      <w:r w:rsidRPr="00C22AC5">
        <w:rPr>
          <w:b/>
          <w:bCs/>
          <w:spacing w:val="-4"/>
        </w:rPr>
        <w:t>Темы информационных проектов</w:t>
      </w:r>
      <w:r>
        <w:rPr>
          <w:b/>
          <w:bCs/>
          <w:spacing w:val="-4"/>
        </w:rPr>
        <w:t xml:space="preserve"> (презентации)</w:t>
      </w:r>
    </w:p>
    <w:p w:rsidR="00261A29" w:rsidRDefault="00261A29" w:rsidP="0077065F">
      <w:pPr>
        <w:pStyle w:val="a9"/>
        <w:jc w:val="both"/>
        <w:rPr>
          <w:b/>
        </w:rPr>
      </w:pPr>
    </w:p>
    <w:p w:rsidR="00261A29" w:rsidRDefault="00261A29" w:rsidP="002E3727">
      <w:pPr>
        <w:pStyle w:val="af5"/>
        <w:spacing w:after="0"/>
        <w:rPr>
          <w:rFonts w:ascii="Times New Roman" w:hAnsi="Times New Roman"/>
          <w:b/>
          <w:color w:val="auto"/>
          <w:sz w:val="24"/>
          <w:szCs w:val="24"/>
        </w:rPr>
      </w:pPr>
      <w:r w:rsidRPr="002E3727">
        <w:rPr>
          <w:rFonts w:ascii="Times New Roman" w:hAnsi="Times New Roman"/>
          <w:b/>
          <w:bCs/>
          <w:color w:val="auto"/>
          <w:sz w:val="24"/>
          <w:szCs w:val="24"/>
        </w:rPr>
        <w:t>Тема</w:t>
      </w:r>
      <w:r>
        <w:rPr>
          <w:rFonts w:ascii="Times New Roman" w:hAnsi="Times New Roman"/>
          <w:b/>
          <w:bCs/>
          <w:color w:val="auto"/>
          <w:sz w:val="24"/>
          <w:szCs w:val="24"/>
        </w:rPr>
        <w:t>1</w:t>
      </w:r>
      <w:r w:rsidRPr="002E3727">
        <w:rPr>
          <w:rFonts w:ascii="Times New Roman" w:hAnsi="Times New Roman"/>
          <w:b/>
          <w:bCs/>
          <w:color w:val="auto"/>
          <w:sz w:val="24"/>
          <w:szCs w:val="24"/>
        </w:rPr>
        <w:t>.</w:t>
      </w:r>
      <w:r w:rsidRPr="002E3727">
        <w:rPr>
          <w:rFonts w:ascii="Times New Roman" w:hAnsi="Times New Roman"/>
          <w:b/>
          <w:color w:val="auto"/>
          <w:sz w:val="24"/>
          <w:szCs w:val="24"/>
        </w:rPr>
        <w:t xml:space="preserve"> Оборудование и благоустройство производственной </w:t>
      </w:r>
      <w:r>
        <w:rPr>
          <w:rFonts w:ascii="Times New Roman" w:hAnsi="Times New Roman"/>
          <w:b/>
          <w:color w:val="auto"/>
          <w:sz w:val="24"/>
          <w:szCs w:val="24"/>
        </w:rPr>
        <w:t xml:space="preserve"> с</w:t>
      </w:r>
      <w:r w:rsidRPr="002E3727">
        <w:rPr>
          <w:rFonts w:ascii="Times New Roman" w:hAnsi="Times New Roman"/>
          <w:b/>
          <w:color w:val="auto"/>
          <w:sz w:val="24"/>
          <w:szCs w:val="24"/>
        </w:rPr>
        <w:t>реды</w:t>
      </w:r>
    </w:p>
    <w:p w:rsidR="00261A29" w:rsidRPr="002E3727" w:rsidRDefault="00261A29" w:rsidP="002E3727">
      <w:pPr>
        <w:pStyle w:val="af5"/>
        <w:spacing w:after="0"/>
        <w:rPr>
          <w:rFonts w:ascii="Times New Roman" w:hAnsi="Times New Roman"/>
          <w:b/>
          <w:color w:val="auto"/>
          <w:sz w:val="24"/>
          <w:szCs w:val="24"/>
        </w:rPr>
      </w:pPr>
    </w:p>
    <w:p w:rsidR="00261A29" w:rsidRPr="002E3727" w:rsidRDefault="00261A29" w:rsidP="002E3727">
      <w:pPr>
        <w:pStyle w:val="af5"/>
        <w:spacing w:after="0"/>
        <w:rPr>
          <w:rFonts w:ascii="Times New Roman" w:hAnsi="Times New Roman"/>
          <w:color w:val="auto"/>
          <w:sz w:val="24"/>
          <w:szCs w:val="24"/>
        </w:rPr>
      </w:pPr>
      <w:r>
        <w:rPr>
          <w:rFonts w:ascii="Times New Roman" w:hAnsi="Times New Roman"/>
          <w:color w:val="auto"/>
          <w:sz w:val="24"/>
          <w:szCs w:val="24"/>
        </w:rPr>
        <w:t xml:space="preserve">1. </w:t>
      </w:r>
      <w:r w:rsidRPr="002E3727">
        <w:rPr>
          <w:rFonts w:ascii="Times New Roman" w:hAnsi="Times New Roman"/>
          <w:color w:val="auto"/>
          <w:sz w:val="24"/>
          <w:szCs w:val="24"/>
        </w:rPr>
        <w:t xml:space="preserve">Функциональные основы формирования отдельных групп оборудования (мебель, сантехническое, светотехническое и технологическое оборудование) промышленных зданий. </w:t>
      </w:r>
      <w:r>
        <w:rPr>
          <w:rFonts w:ascii="Times New Roman" w:hAnsi="Times New Roman"/>
          <w:color w:val="auto"/>
          <w:sz w:val="24"/>
          <w:szCs w:val="24"/>
        </w:rPr>
        <w:t xml:space="preserve">2. </w:t>
      </w:r>
      <w:r w:rsidRPr="002E3727">
        <w:rPr>
          <w:rFonts w:ascii="Times New Roman" w:hAnsi="Times New Roman"/>
          <w:color w:val="auto"/>
          <w:sz w:val="24"/>
          <w:szCs w:val="24"/>
        </w:rPr>
        <w:t>Типологический принцип оборудования и оснащения  производственных</w:t>
      </w:r>
    </w:p>
    <w:p w:rsidR="00261A29" w:rsidRPr="002E3727" w:rsidRDefault="00261A29" w:rsidP="002E3727">
      <w:r w:rsidRPr="002E3727">
        <w:t>помещений Оборудование и элементы благоустройства производственных территорий</w:t>
      </w:r>
    </w:p>
    <w:p w:rsidR="00261A29" w:rsidRPr="00B354C1" w:rsidRDefault="00261A29" w:rsidP="002E3727">
      <w:pPr>
        <w:pStyle w:val="af5"/>
        <w:spacing w:after="0"/>
        <w:rPr>
          <w:rFonts w:ascii="Times New Roman" w:hAnsi="Times New Roman"/>
          <w:color w:val="auto"/>
          <w:sz w:val="24"/>
          <w:szCs w:val="24"/>
        </w:rPr>
      </w:pPr>
    </w:p>
    <w:p w:rsidR="00261A29" w:rsidRPr="00EA4B28" w:rsidRDefault="00261A29" w:rsidP="00CA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rPr>
      </w:pPr>
    </w:p>
    <w:p w:rsidR="00261A29" w:rsidRPr="002E3727" w:rsidRDefault="00261A29" w:rsidP="002E3727">
      <w:pPr>
        <w:jc w:val="both"/>
        <w:rPr>
          <w:b/>
        </w:rPr>
      </w:pPr>
      <w:r w:rsidRPr="002E3727">
        <w:rPr>
          <w:b/>
          <w:bCs/>
        </w:rPr>
        <w:t>Тема</w:t>
      </w:r>
      <w:r>
        <w:rPr>
          <w:b/>
          <w:bCs/>
        </w:rPr>
        <w:t>2.</w:t>
      </w:r>
      <w:r w:rsidRPr="002E3727">
        <w:rPr>
          <w:b/>
        </w:rPr>
        <w:t xml:space="preserve">Оборудование и благоустройство общественной среды </w:t>
      </w:r>
    </w:p>
    <w:p w:rsidR="00261A29" w:rsidRPr="00EA4B28" w:rsidRDefault="00261A29" w:rsidP="00CA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rsidR="00261A29" w:rsidRPr="002E3727" w:rsidRDefault="00261A29" w:rsidP="002E3727">
      <w:r>
        <w:t>1.</w:t>
      </w:r>
      <w:r w:rsidRPr="002E3727">
        <w:t>Информационные, аудиовизуальные, светоцветовые системы оснащения интерьеров, обеспечение микроклимата, специальное эксплуатационное оборудование</w:t>
      </w:r>
    </w:p>
    <w:p w:rsidR="00261A29" w:rsidRPr="002E3727" w:rsidRDefault="00261A29" w:rsidP="002E3727">
      <w:r>
        <w:t>2.</w:t>
      </w:r>
      <w:r w:rsidRPr="002E3727">
        <w:t>Номенклатура и специфика проектирования элементов городского дизайна, их роль в композиции городской среды</w:t>
      </w:r>
    </w:p>
    <w:p w:rsidR="00261A29" w:rsidRPr="002E3727" w:rsidRDefault="00261A29" w:rsidP="002E3727">
      <w:r>
        <w:lastRenderedPageBreak/>
        <w:t>3.</w:t>
      </w:r>
      <w:r w:rsidRPr="002E3727">
        <w:t>Оборудование и элементы благоустройства общественных территорий</w:t>
      </w:r>
    </w:p>
    <w:p w:rsidR="00261A29" w:rsidRPr="002E3727" w:rsidRDefault="00261A29" w:rsidP="002E3727">
      <w:pPr>
        <w:pStyle w:val="a9"/>
        <w:numPr>
          <w:ilvl w:val="0"/>
          <w:numId w:val="16"/>
        </w:numPr>
        <w:jc w:val="both"/>
      </w:pPr>
      <w:r w:rsidRPr="002E3727">
        <w:t>Благоустройство школ и дошкольных учреждений</w:t>
      </w:r>
    </w:p>
    <w:p w:rsidR="00261A29" w:rsidRPr="002E3727" w:rsidRDefault="00261A29" w:rsidP="002E3727">
      <w:pPr>
        <w:pStyle w:val="a9"/>
        <w:numPr>
          <w:ilvl w:val="0"/>
          <w:numId w:val="16"/>
        </w:numPr>
        <w:jc w:val="both"/>
      </w:pPr>
      <w:r w:rsidRPr="002E3727">
        <w:t>Благоустройство участков больниц</w:t>
      </w:r>
    </w:p>
    <w:p w:rsidR="00261A29" w:rsidRPr="002E3727" w:rsidRDefault="00261A29" w:rsidP="002E3727">
      <w:pPr>
        <w:pStyle w:val="a9"/>
        <w:numPr>
          <w:ilvl w:val="0"/>
          <w:numId w:val="16"/>
        </w:numPr>
        <w:jc w:val="both"/>
      </w:pPr>
      <w:r w:rsidRPr="002E3727">
        <w:t>Благоустройство мест захоронения</w:t>
      </w:r>
    </w:p>
    <w:p w:rsidR="00261A29" w:rsidRPr="002E3727" w:rsidRDefault="00261A29" w:rsidP="002E3727">
      <w:pPr>
        <w:pStyle w:val="a9"/>
        <w:numPr>
          <w:ilvl w:val="0"/>
          <w:numId w:val="16"/>
        </w:numPr>
        <w:jc w:val="both"/>
      </w:pPr>
      <w:r w:rsidRPr="002E3727">
        <w:t>Оборудование и элементы благоустройства парков и скверов</w:t>
      </w:r>
    </w:p>
    <w:p w:rsidR="00261A29" w:rsidRPr="002E3727" w:rsidRDefault="00261A29" w:rsidP="002E3727">
      <w:pPr>
        <w:pStyle w:val="a9"/>
        <w:numPr>
          <w:ilvl w:val="0"/>
          <w:numId w:val="16"/>
        </w:numPr>
      </w:pPr>
      <w:r w:rsidRPr="002E3727">
        <w:t>Освещение общественных территорий Праздничное оформление населенных мест</w:t>
      </w:r>
    </w:p>
    <w:p w:rsidR="00261A29" w:rsidRPr="002E3727" w:rsidRDefault="00261A29" w:rsidP="002E3727">
      <w:pPr>
        <w:pStyle w:val="a9"/>
        <w:numPr>
          <w:ilvl w:val="0"/>
          <w:numId w:val="16"/>
        </w:numPr>
      </w:pPr>
      <w:r w:rsidRPr="002E3727">
        <w:t>Инженерные сооружения как объект средового искусства, их роль в средовом контексте, масштабные и стилистические особенности формирования.</w:t>
      </w:r>
    </w:p>
    <w:p w:rsidR="00261A29" w:rsidRPr="00EA4B28" w:rsidRDefault="00261A29" w:rsidP="00CA46F3">
      <w:pPr>
        <w:pStyle w:val="34"/>
        <w:ind w:firstLine="0"/>
        <w:rPr>
          <w:szCs w:val="24"/>
        </w:rPr>
      </w:pPr>
    </w:p>
    <w:p w:rsidR="00261A29" w:rsidRPr="002E3727" w:rsidRDefault="00261A29" w:rsidP="002E3727">
      <w:pPr>
        <w:rPr>
          <w:b/>
        </w:rPr>
      </w:pPr>
      <w:r w:rsidRPr="002E3727">
        <w:rPr>
          <w:b/>
          <w:bCs/>
        </w:rPr>
        <w:t>Тема3.</w:t>
      </w:r>
      <w:r w:rsidRPr="002E3727">
        <w:rPr>
          <w:b/>
        </w:rPr>
        <w:t>Оборудование и обустройство жилой среды</w:t>
      </w:r>
    </w:p>
    <w:p w:rsidR="00261A29" w:rsidRPr="00F40CD2" w:rsidRDefault="00261A29" w:rsidP="00F40CD2">
      <w:pPr>
        <w:pStyle w:val="a9"/>
        <w:numPr>
          <w:ilvl w:val="0"/>
          <w:numId w:val="44"/>
        </w:numPr>
      </w:pPr>
      <w:r w:rsidRPr="00F40CD2">
        <w:t>Оборудование и благоустройство жилых зданий</w:t>
      </w:r>
    </w:p>
    <w:p w:rsidR="00261A29" w:rsidRPr="00F40CD2" w:rsidRDefault="00261A29" w:rsidP="00F40CD2">
      <w:pPr>
        <w:pStyle w:val="a9"/>
        <w:numPr>
          <w:ilvl w:val="0"/>
          <w:numId w:val="44"/>
        </w:numPr>
      </w:pPr>
      <w:r w:rsidRPr="00F40CD2">
        <w:t>Типологические характеристики основных видов оборудования.</w:t>
      </w:r>
    </w:p>
    <w:p w:rsidR="00261A29" w:rsidRPr="00F40CD2" w:rsidRDefault="00261A29" w:rsidP="00F40CD2">
      <w:pPr>
        <w:pStyle w:val="a9"/>
        <w:numPr>
          <w:ilvl w:val="0"/>
          <w:numId w:val="44"/>
        </w:numPr>
        <w:rPr>
          <w:iCs/>
        </w:rPr>
      </w:pPr>
      <w:r w:rsidRPr="00F40CD2">
        <w:rPr>
          <w:iCs/>
        </w:rPr>
        <w:t xml:space="preserve">Функциональные, эргономические и эстетические основы дизайн - проектирования детской мебели. </w:t>
      </w:r>
    </w:p>
    <w:p w:rsidR="00261A29" w:rsidRPr="00F40CD2" w:rsidRDefault="00261A29" w:rsidP="00F40CD2">
      <w:pPr>
        <w:pStyle w:val="a9"/>
        <w:numPr>
          <w:ilvl w:val="0"/>
          <w:numId w:val="44"/>
        </w:numPr>
        <w:rPr>
          <w:iCs/>
        </w:rPr>
      </w:pPr>
      <w:r w:rsidRPr="00F40CD2">
        <w:rPr>
          <w:iCs/>
        </w:rPr>
        <w:t>Функциональные, эргономические и эстетические основы дизайн - проектирования мебели для спальни</w:t>
      </w:r>
    </w:p>
    <w:p w:rsidR="00261A29" w:rsidRPr="00F40CD2" w:rsidRDefault="00261A29" w:rsidP="00F40CD2">
      <w:pPr>
        <w:pStyle w:val="a9"/>
        <w:numPr>
          <w:ilvl w:val="0"/>
          <w:numId w:val="44"/>
        </w:numPr>
        <w:rPr>
          <w:iCs/>
        </w:rPr>
      </w:pPr>
      <w:r w:rsidRPr="00F40CD2">
        <w:rPr>
          <w:iCs/>
        </w:rPr>
        <w:t>Функциональные, эргономические и эстетические основы дизайн - проектирования мебели для гостиной.</w:t>
      </w:r>
    </w:p>
    <w:p w:rsidR="00261A29" w:rsidRPr="00F40CD2" w:rsidRDefault="00261A29" w:rsidP="00F40CD2">
      <w:pPr>
        <w:pStyle w:val="a9"/>
        <w:numPr>
          <w:ilvl w:val="0"/>
          <w:numId w:val="44"/>
        </w:numPr>
        <w:rPr>
          <w:iCs/>
        </w:rPr>
      </w:pPr>
      <w:r w:rsidRPr="00F40CD2">
        <w:rPr>
          <w:iCs/>
        </w:rPr>
        <w:t xml:space="preserve">Функциональные, эргономические и эстетические основы дизайн - проектирования мебели для кухни. </w:t>
      </w:r>
    </w:p>
    <w:p w:rsidR="00261A29" w:rsidRPr="00F40CD2" w:rsidRDefault="00261A29" w:rsidP="00F40CD2">
      <w:pPr>
        <w:pStyle w:val="a9"/>
        <w:numPr>
          <w:ilvl w:val="0"/>
          <w:numId w:val="44"/>
        </w:numPr>
        <w:rPr>
          <w:iCs/>
        </w:rPr>
      </w:pPr>
      <w:r w:rsidRPr="00F40CD2">
        <w:rPr>
          <w:iCs/>
        </w:rPr>
        <w:t>Техническое оборудование для кухни.</w:t>
      </w:r>
    </w:p>
    <w:p w:rsidR="00261A29" w:rsidRPr="00F40CD2" w:rsidRDefault="00261A29" w:rsidP="00F40CD2">
      <w:pPr>
        <w:pStyle w:val="a9"/>
        <w:numPr>
          <w:ilvl w:val="0"/>
          <w:numId w:val="44"/>
        </w:numPr>
        <w:rPr>
          <w:iCs/>
        </w:rPr>
      </w:pPr>
      <w:r w:rsidRPr="00F40CD2">
        <w:rPr>
          <w:iCs/>
        </w:rPr>
        <w:t>Техническое оборудование для гостиной.</w:t>
      </w:r>
    </w:p>
    <w:p w:rsidR="00261A29" w:rsidRPr="00F40CD2" w:rsidRDefault="00261A29" w:rsidP="00F40CD2">
      <w:pPr>
        <w:pStyle w:val="a9"/>
        <w:numPr>
          <w:ilvl w:val="0"/>
          <w:numId w:val="44"/>
        </w:numPr>
        <w:rPr>
          <w:iCs/>
        </w:rPr>
      </w:pPr>
      <w:r w:rsidRPr="00F40CD2">
        <w:rPr>
          <w:iCs/>
        </w:rPr>
        <w:t>Техническое оборудование для спальни</w:t>
      </w:r>
    </w:p>
    <w:p w:rsidR="00261A29" w:rsidRPr="00F40CD2" w:rsidRDefault="00261A29" w:rsidP="00F40CD2">
      <w:pPr>
        <w:pStyle w:val="a9"/>
        <w:numPr>
          <w:ilvl w:val="0"/>
          <w:numId w:val="44"/>
        </w:numPr>
        <w:rPr>
          <w:iCs/>
        </w:rPr>
      </w:pPr>
      <w:r w:rsidRPr="00F40CD2">
        <w:rPr>
          <w:iCs/>
        </w:rPr>
        <w:t>Климатическое оборудование для дома</w:t>
      </w:r>
    </w:p>
    <w:p w:rsidR="00261A29" w:rsidRPr="00F40CD2" w:rsidRDefault="00261A29" w:rsidP="00F40CD2">
      <w:pPr>
        <w:pStyle w:val="a9"/>
        <w:numPr>
          <w:ilvl w:val="0"/>
          <w:numId w:val="44"/>
        </w:numPr>
        <w:rPr>
          <w:iCs/>
        </w:rPr>
      </w:pPr>
      <w:r w:rsidRPr="00F40CD2">
        <w:rPr>
          <w:iCs/>
        </w:rPr>
        <w:t>Отопительное оборудование для дома</w:t>
      </w:r>
    </w:p>
    <w:p w:rsidR="00261A29" w:rsidRPr="00F40CD2" w:rsidRDefault="00261A29" w:rsidP="00F40CD2">
      <w:pPr>
        <w:pStyle w:val="a9"/>
        <w:numPr>
          <w:ilvl w:val="0"/>
          <w:numId w:val="44"/>
        </w:numPr>
        <w:rPr>
          <w:iCs/>
        </w:rPr>
      </w:pPr>
      <w:r w:rsidRPr="00F40CD2">
        <w:rPr>
          <w:iCs/>
        </w:rPr>
        <w:t xml:space="preserve">Основные требования к дизайн-проектированию мебели. </w:t>
      </w:r>
    </w:p>
    <w:p w:rsidR="00261A29" w:rsidRPr="00F40CD2" w:rsidRDefault="00261A29" w:rsidP="00F40CD2">
      <w:pPr>
        <w:pStyle w:val="a9"/>
        <w:numPr>
          <w:ilvl w:val="0"/>
          <w:numId w:val="44"/>
        </w:numPr>
      </w:pPr>
      <w:r w:rsidRPr="00F40CD2">
        <w:rPr>
          <w:iCs/>
        </w:rPr>
        <w:t>Архитектурно-художественное решение изделий мебели</w:t>
      </w:r>
    </w:p>
    <w:p w:rsidR="00261A29" w:rsidRPr="00F40CD2" w:rsidRDefault="00261A29" w:rsidP="00F40CD2">
      <w:pPr>
        <w:pStyle w:val="a9"/>
        <w:numPr>
          <w:ilvl w:val="0"/>
          <w:numId w:val="44"/>
        </w:numPr>
      </w:pPr>
      <w:r w:rsidRPr="00F40CD2">
        <w:t>Особенности проектирования электротехнических изделий и сантехники, оборудование рабочего места</w:t>
      </w:r>
    </w:p>
    <w:p w:rsidR="00261A29" w:rsidRPr="00F40CD2" w:rsidRDefault="00261A29" w:rsidP="002E3727">
      <w:pPr>
        <w:pStyle w:val="34"/>
        <w:ind w:firstLine="0"/>
        <w:rPr>
          <w:b/>
        </w:rPr>
      </w:pPr>
    </w:p>
    <w:p w:rsidR="00261A29" w:rsidRPr="00EA4B28" w:rsidRDefault="00261A29" w:rsidP="0077065F">
      <w:pPr>
        <w:pStyle w:val="a9"/>
        <w:jc w:val="both"/>
        <w:rPr>
          <w:b/>
        </w:rPr>
      </w:pPr>
    </w:p>
    <w:p w:rsidR="00261A29" w:rsidRPr="00EA4B28" w:rsidRDefault="00261A29" w:rsidP="0077065F">
      <w:pPr>
        <w:pStyle w:val="a9"/>
        <w:jc w:val="both"/>
        <w:rPr>
          <w:b/>
        </w:rPr>
      </w:pPr>
      <w:r w:rsidRPr="00EA4B28">
        <w:rPr>
          <w:b/>
        </w:rPr>
        <w:t>Типовые ситуационные задачи</w:t>
      </w:r>
    </w:p>
    <w:p w:rsidR="00261A29" w:rsidRPr="00D30CF9" w:rsidRDefault="00261A29" w:rsidP="0077065F">
      <w:pPr>
        <w:pStyle w:val="a9"/>
        <w:jc w:val="both"/>
      </w:pPr>
      <w:r w:rsidRPr="00D30CF9">
        <w:t>1.Выполнить расчетно-финансовую ведомость по оборудованию швейного цеха</w:t>
      </w:r>
    </w:p>
    <w:p w:rsidR="00261A29" w:rsidRPr="00D30CF9" w:rsidRDefault="00261A29" w:rsidP="00EA4B28">
      <w:pPr>
        <w:pStyle w:val="a9"/>
        <w:jc w:val="both"/>
      </w:pPr>
      <w:r w:rsidRPr="00D30CF9">
        <w:t>2.Выполнить расчетно-финансовую по оборудованию парикмахерской.</w:t>
      </w:r>
    </w:p>
    <w:p w:rsidR="00261A29" w:rsidRPr="00EA4B28" w:rsidRDefault="00261A29" w:rsidP="00D30CF9">
      <w:pPr>
        <w:pStyle w:val="a9"/>
        <w:jc w:val="both"/>
      </w:pPr>
      <w:r w:rsidRPr="00D30CF9">
        <w:t>3. Выполнить расчетно-финансовую ведомость  по оборудованию жилого дома</w:t>
      </w:r>
    </w:p>
    <w:p w:rsidR="00261A29" w:rsidRPr="00EA4B28" w:rsidRDefault="00261A29"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261A29" w:rsidRPr="00773DBC" w:rsidRDefault="00261A29"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261A29" w:rsidRDefault="00261A29" w:rsidP="0077065F">
      <w:pPr>
        <w:widowControl/>
        <w:autoSpaceDE/>
        <w:autoSpaceDN/>
        <w:adjustRightInd/>
        <w:ind w:firstLine="709"/>
        <w:jc w:val="both"/>
        <w:rPr>
          <w:lang w:eastAsia="en-US"/>
        </w:rPr>
      </w:pPr>
    </w:p>
    <w:p w:rsidR="00261A29" w:rsidRPr="00773DBC" w:rsidRDefault="00261A29"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261A29" w:rsidRPr="00773DBC" w:rsidRDefault="00261A29" w:rsidP="0077065F">
      <w:pPr>
        <w:widowControl/>
        <w:numPr>
          <w:ilvl w:val="0"/>
          <w:numId w:val="7"/>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261A29" w:rsidRPr="00773DBC" w:rsidRDefault="00261A29" w:rsidP="0077065F">
      <w:pPr>
        <w:widowControl/>
        <w:numPr>
          <w:ilvl w:val="0"/>
          <w:numId w:val="7"/>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261A29" w:rsidRPr="00773DBC" w:rsidRDefault="00261A29"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261A29" w:rsidRDefault="00261A29" w:rsidP="0077065F">
      <w:pPr>
        <w:pStyle w:val="a9"/>
        <w:jc w:val="both"/>
        <w:rPr>
          <w:i/>
        </w:rPr>
      </w:pPr>
    </w:p>
    <w:p w:rsidR="00261A29" w:rsidRDefault="00261A29" w:rsidP="0066227B">
      <w:pPr>
        <w:jc w:val="both"/>
        <w:rPr>
          <w:b/>
        </w:rPr>
      </w:pPr>
    </w:p>
    <w:p w:rsidR="00261A29" w:rsidRDefault="00261A29" w:rsidP="0066227B">
      <w:pPr>
        <w:jc w:val="both"/>
        <w:rPr>
          <w:b/>
        </w:rPr>
      </w:pPr>
      <w:r w:rsidRPr="00241793">
        <w:rPr>
          <w:b/>
        </w:rPr>
        <w:t xml:space="preserve">Требование к решению ситуационной, проблемной  задачи </w:t>
      </w:r>
    </w:p>
    <w:p w:rsidR="00261A29" w:rsidRDefault="00261A29" w:rsidP="00EE2B9F">
      <w:pPr>
        <w:jc w:val="both"/>
      </w:pPr>
      <w:r w:rsidRPr="00241793">
        <w:tab/>
        <w:t xml:space="preserve">Студент должен уметь </w:t>
      </w:r>
      <w:r>
        <w:t>выполнить поставленную задачу, которая требуе</w:t>
      </w:r>
      <w:r w:rsidRPr="00241793">
        <w:t>т</w:t>
      </w:r>
      <w:r>
        <w:t xml:space="preserve"> выполнения расчетно-финансовой ведомости на использование конкретного отделочного  материала</w:t>
      </w:r>
      <w:r w:rsidRPr="00241793">
        <w:t xml:space="preserve">, попытаться максимально точно </w:t>
      </w:r>
      <w:r>
        <w:t>определить критерии анализа</w:t>
      </w:r>
      <w:r w:rsidRPr="00241793">
        <w:t xml:space="preserve">. </w:t>
      </w:r>
    </w:p>
    <w:p w:rsidR="00261A29" w:rsidRPr="0066227B" w:rsidRDefault="00261A29" w:rsidP="00EE2B9F">
      <w:pPr>
        <w:ind w:firstLine="708"/>
        <w:jc w:val="both"/>
      </w:pPr>
      <w:r w:rsidRPr="0066227B">
        <w:t xml:space="preserve">Задачи должны решаться  студентами письменно. </w:t>
      </w:r>
    </w:p>
    <w:p w:rsidR="00261A29" w:rsidRPr="0066227B" w:rsidRDefault="00261A29" w:rsidP="00EE2B9F">
      <w:pPr>
        <w:ind w:firstLine="708"/>
        <w:jc w:val="both"/>
      </w:pPr>
      <w:r w:rsidRPr="0066227B">
        <w:rPr>
          <w:i/>
        </w:rPr>
        <w:t>Критерии оценивания</w:t>
      </w:r>
      <w:r w:rsidRPr="0066227B">
        <w:t xml:space="preserve"> – анализ объекта в целом. </w:t>
      </w:r>
    </w:p>
    <w:p w:rsidR="00261A29" w:rsidRPr="0066227B" w:rsidRDefault="00261A29" w:rsidP="00EE2B9F">
      <w:pPr>
        <w:ind w:firstLine="708"/>
        <w:jc w:val="both"/>
      </w:pPr>
      <w:r w:rsidRPr="0066227B">
        <w:t>Использование единиц измерения, расчёт  площади отделочной поверхности м2,  количества материала, стоимость единицы в рублях, стоимость общего количества. Внешние работы по фасадам, внутренние работы по помещениям.</w:t>
      </w:r>
    </w:p>
    <w:p w:rsidR="00261A29" w:rsidRPr="0066227B" w:rsidRDefault="00261A29" w:rsidP="00EE2B9F">
      <w:pPr>
        <w:ind w:firstLine="708"/>
        <w:jc w:val="both"/>
      </w:pPr>
      <w:r w:rsidRPr="0066227B">
        <w:t xml:space="preserve">Оценка </w:t>
      </w:r>
      <w:r w:rsidRPr="0066227B">
        <w:rPr>
          <w:i/>
        </w:rPr>
        <w:t>«отличн</w:t>
      </w:r>
      <w:r w:rsidRPr="0066227B">
        <w:t xml:space="preserve">о» ставится в случае, когда обучающийся  выполнил функциональный анализ </w:t>
      </w:r>
      <w:r>
        <w:t>оборудуемого пространства</w:t>
      </w:r>
      <w:r w:rsidRPr="0066227B">
        <w:t xml:space="preserve"> в целом. </w:t>
      </w:r>
      <w:r>
        <w:t>Проанализировал номенклатурный состав оборудования</w:t>
      </w:r>
      <w:r w:rsidRPr="0066227B">
        <w:t>,</w:t>
      </w:r>
      <w:r>
        <w:t xml:space="preserve"> производителя, технические характеристики,  рассч</w:t>
      </w:r>
      <w:r w:rsidRPr="0066227B">
        <w:t>и</w:t>
      </w:r>
      <w:r>
        <w:t>тал</w:t>
      </w:r>
      <w:r w:rsidRPr="0066227B">
        <w:t xml:space="preserve">  площади,   стоимость единицы в рублях, стоимость общего количества </w:t>
      </w:r>
      <w:r>
        <w:t xml:space="preserve">объектов </w:t>
      </w:r>
      <w:r w:rsidRPr="0066227B">
        <w:t xml:space="preserve"> по помещениям.</w:t>
      </w:r>
    </w:p>
    <w:p w:rsidR="00261A29" w:rsidRPr="00241793" w:rsidRDefault="00261A29" w:rsidP="00EE2B9F">
      <w:pPr>
        <w:ind w:firstLine="708"/>
        <w:jc w:val="both"/>
      </w:pPr>
      <w:r w:rsidRPr="00241793">
        <w:t xml:space="preserve">Оценка </w:t>
      </w:r>
      <w:r w:rsidRPr="00241793">
        <w:rPr>
          <w:i/>
        </w:rPr>
        <w:t>«хорошо»</w:t>
      </w:r>
      <w:r w:rsidRPr="0066227B">
        <w:t xml:space="preserve">ставится в случае, когда обучающийся  выполнил функциональный анализ </w:t>
      </w:r>
      <w:r>
        <w:t>оборудуемого пространства</w:t>
      </w:r>
      <w:r w:rsidRPr="0066227B">
        <w:t xml:space="preserve"> в целом. </w:t>
      </w:r>
      <w:r>
        <w:t>Проанализировал номенклатурный состав оборудования</w:t>
      </w:r>
      <w:r w:rsidRPr="0066227B">
        <w:t>,</w:t>
      </w:r>
      <w:r>
        <w:t xml:space="preserve"> производителя, технические характеристики,  рассч</w:t>
      </w:r>
      <w:r w:rsidRPr="0066227B">
        <w:t>и</w:t>
      </w:r>
      <w:r>
        <w:t>тал</w:t>
      </w:r>
      <w:r w:rsidRPr="0066227B">
        <w:t xml:space="preserve">  площади,   стоимость единицы в рублях, </w:t>
      </w:r>
      <w:r>
        <w:t xml:space="preserve">но не просчитал </w:t>
      </w:r>
      <w:r w:rsidRPr="0066227B">
        <w:t xml:space="preserve">стоимость общего количества </w:t>
      </w:r>
      <w:r>
        <w:t xml:space="preserve">объектов </w:t>
      </w:r>
      <w:r w:rsidRPr="0066227B">
        <w:t xml:space="preserve"> по помещениям.</w:t>
      </w:r>
    </w:p>
    <w:p w:rsidR="00261A29" w:rsidRPr="0066227B" w:rsidRDefault="00261A29" w:rsidP="00EE2B9F">
      <w:pPr>
        <w:ind w:firstLine="708"/>
        <w:jc w:val="both"/>
      </w:pPr>
      <w:r>
        <w:tab/>
      </w:r>
      <w:r w:rsidRPr="00241793">
        <w:t xml:space="preserve">Оценка </w:t>
      </w:r>
      <w:r w:rsidRPr="00241793">
        <w:rPr>
          <w:i/>
        </w:rPr>
        <w:t>«удовлетворительно»</w:t>
      </w:r>
      <w:r w:rsidRPr="0066227B">
        <w:t xml:space="preserve">ставится в случае, когда обучающийся  выполнил функциональный анализ </w:t>
      </w:r>
      <w:r>
        <w:t>оборудуемого пространства</w:t>
      </w:r>
      <w:r w:rsidRPr="0066227B">
        <w:t xml:space="preserve"> в целом. </w:t>
      </w:r>
      <w:r>
        <w:t>Проанализировал номенклатурный состав оборудования</w:t>
      </w:r>
      <w:r w:rsidRPr="0066227B">
        <w:t>,</w:t>
      </w:r>
      <w:r>
        <w:t xml:space="preserve"> производителя, но не учел технические характеристики,  не рассч</w:t>
      </w:r>
      <w:r w:rsidRPr="0066227B">
        <w:t>и</w:t>
      </w:r>
      <w:r>
        <w:t>тал</w:t>
      </w:r>
      <w:r w:rsidRPr="0066227B">
        <w:t xml:space="preserve">  площади,   стоимость единицы в рублях, стоимость общего количества </w:t>
      </w:r>
      <w:r>
        <w:t xml:space="preserve">объектов </w:t>
      </w:r>
      <w:r w:rsidRPr="0066227B">
        <w:t xml:space="preserve"> по помещениям.</w:t>
      </w:r>
    </w:p>
    <w:p w:rsidR="00261A29" w:rsidRDefault="00261A29" w:rsidP="00EE2B9F">
      <w:pPr>
        <w:ind w:firstLine="708"/>
        <w:jc w:val="both"/>
      </w:pPr>
      <w:r w:rsidRPr="00241793">
        <w:t xml:space="preserve">Оценка </w:t>
      </w:r>
      <w:r w:rsidRPr="00241793">
        <w:rPr>
          <w:i/>
        </w:rPr>
        <w:t>«неудовлетворительно»</w:t>
      </w:r>
      <w:r w:rsidRPr="00241793">
        <w:t xml:space="preserve"> ставится, если обучающийся  не </w:t>
      </w:r>
      <w:r>
        <w:t>выполнил задание.</w:t>
      </w:r>
    </w:p>
    <w:p w:rsidR="00261A29" w:rsidRPr="00241793" w:rsidRDefault="00261A29" w:rsidP="0066227B">
      <w:pPr>
        <w:ind w:firstLine="708"/>
        <w:jc w:val="both"/>
      </w:pPr>
    </w:p>
    <w:p w:rsidR="00261A29" w:rsidRPr="00241793" w:rsidRDefault="00261A29" w:rsidP="001772C7">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261A29" w:rsidRPr="00241793" w:rsidRDefault="00261A29" w:rsidP="001772C7">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261A29" w:rsidRPr="00241793" w:rsidRDefault="00261A29" w:rsidP="001772C7">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261A29" w:rsidRPr="00241793" w:rsidRDefault="00261A29" w:rsidP="001772C7">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261A29" w:rsidRPr="00241793" w:rsidRDefault="00261A29" w:rsidP="001772C7">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261A29" w:rsidRPr="00241793" w:rsidRDefault="00261A29" w:rsidP="001772C7">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261A29" w:rsidRPr="00241793" w:rsidRDefault="00261A29" w:rsidP="001772C7">
      <w:pPr>
        <w:tabs>
          <w:tab w:val="left" w:pos="851"/>
        </w:tabs>
        <w:ind w:right="-284" w:firstLine="567"/>
        <w:jc w:val="both"/>
      </w:pPr>
      <w:r w:rsidRPr="00241793">
        <w:lastRenderedPageBreak/>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261A29" w:rsidRDefault="00261A29" w:rsidP="001772C7">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261A29" w:rsidRPr="00241793" w:rsidRDefault="00261A29" w:rsidP="0077065F"/>
    <w:p w:rsidR="00261A29" w:rsidRPr="009C4AE1" w:rsidRDefault="00261A29" w:rsidP="0077065F">
      <w:pPr>
        <w:tabs>
          <w:tab w:val="left" w:pos="851"/>
        </w:tabs>
        <w:ind w:right="-284" w:firstLine="567"/>
        <w:jc w:val="both"/>
        <w:rPr>
          <w:i/>
        </w:rPr>
      </w:pPr>
    </w:p>
    <w:p w:rsidR="00261A29" w:rsidRPr="00773DBC" w:rsidRDefault="00261A29" w:rsidP="008014C5">
      <w:pPr>
        <w:pStyle w:val="a9"/>
        <w:numPr>
          <w:ilvl w:val="0"/>
          <w:numId w:val="47"/>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261A29" w:rsidRPr="00773DBC" w:rsidRDefault="00261A29" w:rsidP="0077065F">
      <w:pPr>
        <w:pStyle w:val="a9"/>
        <w:rPr>
          <w:b/>
          <w:i/>
        </w:rPr>
      </w:pPr>
    </w:p>
    <w:p w:rsidR="00261A29" w:rsidRDefault="00261A29" w:rsidP="008014C5">
      <w:pPr>
        <w:pStyle w:val="afc"/>
        <w:numPr>
          <w:ilvl w:val="1"/>
          <w:numId w:val="47"/>
        </w:numPr>
        <w:tabs>
          <w:tab w:val="clear" w:pos="756"/>
        </w:tabs>
        <w:spacing w:line="240" w:lineRule="auto"/>
      </w:pPr>
      <w:r w:rsidRPr="003E7B45">
        <w:t xml:space="preserve">Основная литература </w:t>
      </w:r>
    </w:p>
    <w:p w:rsidR="00261A29" w:rsidRPr="00C35DCD" w:rsidRDefault="00261A29" w:rsidP="008014C5">
      <w:pPr>
        <w:pStyle w:val="a9"/>
        <w:numPr>
          <w:ilvl w:val="0"/>
          <w:numId w:val="47"/>
        </w:numPr>
      </w:pPr>
      <w:r w:rsidRPr="00C35DCD">
        <w:t>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Электрон.текстовые данные.— М.: Московский государственный строительный университет, Ай Пи Эр Медиа, ЭБС АСВ, 2015.— 26 c.— Режим доступа: http://www.iprbookshop.ru/36135.— ЭБС «IPRbooks», по паролю</w:t>
      </w:r>
    </w:p>
    <w:p w:rsidR="00261A29" w:rsidRPr="00C35DCD" w:rsidRDefault="00261A29" w:rsidP="008014C5">
      <w:pPr>
        <w:pStyle w:val="a9"/>
        <w:numPr>
          <w:ilvl w:val="0"/>
          <w:numId w:val="47"/>
        </w:numPr>
      </w:pPr>
      <w:r w:rsidRPr="00C35DCD">
        <w:t>Архитектурно-ландшафтная организация территории жилого микрорайона [Электронный ресурс]: методические указания для выполнения курсовой работы по дисциплине «Ландшафтное проектирование» студентам направления подготовки 250700.62 «Ландшафтная архитектура» для курсовой работы/ — Электрон.текстовые данные.— Нижний Новгород: Нижегородский государственный архитектурно-строительный университет, ЭБС АСВ, 2014.— 41 c.— Режим доступа: http://www.iprbookshop.ru/30795.— ЭБС «IPRbooks», по паролю</w:t>
      </w:r>
    </w:p>
    <w:p w:rsidR="00261A29" w:rsidRPr="00C35DCD" w:rsidRDefault="00261A29" w:rsidP="008014C5">
      <w:pPr>
        <w:pStyle w:val="a9"/>
        <w:numPr>
          <w:ilvl w:val="0"/>
          <w:numId w:val="47"/>
        </w:numPr>
      </w:pPr>
      <w:r w:rsidRPr="00C35DCD">
        <w:t>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(АУСм)/ Корзун Н.Л.— Электрон.текстовые данные.— Саратов: Вузовское образование, 2014.— 157 c.— Режим доступа: http://www.iprbookshop.ru/20407.— ЭБС «IPRbooks», по паролю</w:t>
      </w:r>
    </w:p>
    <w:p w:rsidR="00261A29" w:rsidRPr="00C35DCD" w:rsidRDefault="00261A29" w:rsidP="008014C5">
      <w:pPr>
        <w:pStyle w:val="a9"/>
        <w:numPr>
          <w:ilvl w:val="0"/>
          <w:numId w:val="47"/>
        </w:numPr>
      </w:pPr>
      <w:r w:rsidRPr="00C35DCD">
        <w:t>Митина Н. Дизайн интерьера [Электронный ресурс]/ Митина Н.— Электрон.текстовые данные.— М.: Альпина Паблишер, 2014.— 304 c.— Режим доступа: http://www.iprbookshop.ru/22847.— ЭБС «IPRbooks», по паролю</w:t>
      </w:r>
    </w:p>
    <w:p w:rsidR="00261A29" w:rsidRPr="00C35DCD" w:rsidRDefault="00261A29" w:rsidP="008014C5">
      <w:pPr>
        <w:pStyle w:val="a9"/>
        <w:numPr>
          <w:ilvl w:val="0"/>
          <w:numId w:val="47"/>
        </w:numPr>
      </w:pPr>
      <w:r w:rsidRPr="00C35DCD">
        <w:t>Техническая эстетика и дизайн [Электронный ресурс]: словарь/ Е.С. Гамов [и др.].— Электрон.текстовые данные.— М.: Академический Проект, Культура, 2012.— 389 c.— Режим доступа: http://www.iprbookshop.ru/27461.— ЭБС «IPRbooks», по паролю</w:t>
      </w:r>
    </w:p>
    <w:p w:rsidR="00261A29" w:rsidRPr="00C35DCD" w:rsidRDefault="00261A29" w:rsidP="008014C5">
      <w:pPr>
        <w:pStyle w:val="a9"/>
        <w:numPr>
          <w:ilvl w:val="0"/>
          <w:numId w:val="47"/>
        </w:numPr>
      </w:pPr>
      <w:r w:rsidRPr="00C35DCD">
        <w:t>Новая прихожая, гостиная, спальня [Электронный ресурс]: лучшие проекты по отделке и дизайну/ — Электрон.текстовые данные.— М.: РИПОЛ классик, 2010.— 320 c.— Режим доступа: http://www.iprbookshop.ru/38389.— ЭБС «IPRbooks», по паролю</w:t>
      </w:r>
    </w:p>
    <w:p w:rsidR="00261A29" w:rsidRPr="00C35DCD" w:rsidRDefault="00261A29" w:rsidP="00C35DCD"/>
    <w:p w:rsidR="00261A29" w:rsidRPr="003E7B45" w:rsidRDefault="00261A29" w:rsidP="003E7B45">
      <w:pPr>
        <w:pStyle w:val="afc"/>
        <w:tabs>
          <w:tab w:val="clear" w:pos="720"/>
        </w:tabs>
        <w:spacing w:line="240" w:lineRule="auto"/>
        <w:ind w:left="0" w:firstLine="709"/>
      </w:pPr>
      <w:r w:rsidRPr="003E7B45">
        <w:t>7.2. Дополнительная литература</w:t>
      </w:r>
    </w:p>
    <w:p w:rsidR="00261A29" w:rsidRPr="00CB3942" w:rsidRDefault="00261A29" w:rsidP="003E7B45">
      <w:pPr>
        <w:pStyle w:val="afc"/>
        <w:tabs>
          <w:tab w:val="clear" w:pos="720"/>
        </w:tabs>
        <w:spacing w:line="240" w:lineRule="auto"/>
        <w:ind w:left="0" w:firstLine="0"/>
        <w:rPr>
          <w:i/>
          <w:sz w:val="16"/>
          <w:szCs w:val="16"/>
        </w:rPr>
      </w:pPr>
    </w:p>
    <w:p w:rsidR="00261A29" w:rsidRPr="00756A1C" w:rsidRDefault="00261A29" w:rsidP="00D34972">
      <w:pPr>
        <w:widowControl/>
        <w:numPr>
          <w:ilvl w:val="0"/>
          <w:numId w:val="45"/>
        </w:numPr>
        <w:shd w:val="clear" w:color="auto" w:fill="FFFFFF"/>
        <w:autoSpaceDE/>
        <w:autoSpaceDN/>
        <w:adjustRightInd/>
        <w:spacing w:line="276" w:lineRule="auto"/>
      </w:pPr>
      <w:r w:rsidRPr="00756A1C">
        <w:t>Николаевская И.А.  Благоустройство территории. Учебное пособие для вузов. М.:2012</w:t>
      </w:r>
    </w:p>
    <w:p w:rsidR="00261A29" w:rsidRPr="003E7B45" w:rsidRDefault="00261A29" w:rsidP="003E7B45">
      <w:pPr>
        <w:pStyle w:val="afc"/>
        <w:tabs>
          <w:tab w:val="clear" w:pos="720"/>
        </w:tabs>
        <w:spacing w:line="240" w:lineRule="auto"/>
        <w:ind w:left="0" w:firstLine="709"/>
      </w:pPr>
    </w:p>
    <w:p w:rsidR="00261A29" w:rsidRPr="003E7B45" w:rsidRDefault="00261A29" w:rsidP="003E7B45">
      <w:pPr>
        <w:pStyle w:val="afc"/>
        <w:tabs>
          <w:tab w:val="clear" w:pos="720"/>
          <w:tab w:val="clear" w:pos="756"/>
        </w:tabs>
        <w:spacing w:line="240" w:lineRule="auto"/>
        <w:ind w:left="0" w:firstLine="708"/>
      </w:pPr>
      <w:r w:rsidRPr="003E7B45">
        <w:lastRenderedPageBreak/>
        <w:t>7.3. Периодические издания</w:t>
      </w:r>
    </w:p>
    <w:p w:rsidR="00261A29" w:rsidRPr="003E7B45" w:rsidRDefault="00261A29" w:rsidP="003E7B45">
      <w:pPr>
        <w:ind w:firstLine="708"/>
        <w:rPr>
          <w:highlight w:val="yellow"/>
        </w:rPr>
      </w:pPr>
      <w:r w:rsidRPr="003E7B45">
        <w:t xml:space="preserve">Журнал  «Проект Россия» </w:t>
      </w:r>
    </w:p>
    <w:p w:rsidR="00261A29" w:rsidRDefault="00261A29" w:rsidP="0077065F">
      <w:pPr>
        <w:tabs>
          <w:tab w:val="left" w:pos="1701"/>
        </w:tabs>
        <w:ind w:left="851" w:firstLine="490"/>
      </w:pPr>
    </w:p>
    <w:p w:rsidR="00261A29" w:rsidRPr="00773DBC" w:rsidRDefault="00261A29" w:rsidP="0077065F">
      <w:pPr>
        <w:tabs>
          <w:tab w:val="left" w:pos="1701"/>
        </w:tabs>
        <w:ind w:left="851" w:firstLine="490"/>
      </w:pPr>
    </w:p>
    <w:p w:rsidR="00261A29" w:rsidRDefault="00261A29" w:rsidP="00EE2B9F">
      <w:pPr>
        <w:pStyle w:val="a9"/>
        <w:numPr>
          <w:ilvl w:val="0"/>
          <w:numId w:val="48"/>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61A29" w:rsidRPr="00773DBC" w:rsidRDefault="00261A29" w:rsidP="0077065F">
      <w:pPr>
        <w:pStyle w:val="a9"/>
        <w:jc w:val="both"/>
        <w:rPr>
          <w:b/>
          <w:i/>
        </w:rPr>
      </w:pPr>
    </w:p>
    <w:p w:rsidR="00261A29" w:rsidRPr="003E7B45" w:rsidRDefault="00A704AC" w:rsidP="003E7B45">
      <w:pPr>
        <w:ind w:left="708"/>
      </w:pPr>
      <w:hyperlink r:id="rId8" w:history="1">
        <w:r w:rsidR="00261A29" w:rsidRPr="003E7B45">
          <w:rPr>
            <w:rStyle w:val="ad"/>
          </w:rPr>
          <w:t>Архитектурно-строительный портал.</w:t>
        </w:r>
      </w:hyperlink>
      <w:r w:rsidR="00261A29"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261A29" w:rsidRDefault="00261A29" w:rsidP="0077065F">
      <w:pPr>
        <w:pStyle w:val="a9"/>
        <w:rPr>
          <w:b/>
          <w:i/>
        </w:rPr>
      </w:pPr>
    </w:p>
    <w:p w:rsidR="00261A29" w:rsidRPr="003E7B45" w:rsidRDefault="00261A29" w:rsidP="0077065F">
      <w:pPr>
        <w:pStyle w:val="a9"/>
        <w:rPr>
          <w:b/>
          <w:i/>
        </w:rPr>
      </w:pPr>
    </w:p>
    <w:p w:rsidR="00261A29" w:rsidRPr="00773DBC" w:rsidRDefault="00261A29" w:rsidP="00EE2B9F">
      <w:pPr>
        <w:pStyle w:val="a9"/>
        <w:numPr>
          <w:ilvl w:val="0"/>
          <w:numId w:val="48"/>
        </w:numPr>
        <w:jc w:val="both"/>
        <w:rPr>
          <w:b/>
          <w:i/>
        </w:rPr>
      </w:pPr>
      <w:r w:rsidRPr="00773DBC">
        <w:rPr>
          <w:b/>
          <w:i/>
        </w:rPr>
        <w:t>Методические указания для обучающихся по освоению дисциплины (модуля)</w:t>
      </w:r>
    </w:p>
    <w:p w:rsidR="00261A29" w:rsidRDefault="00261A29" w:rsidP="0077065F">
      <w:pPr>
        <w:pStyle w:val="a9"/>
        <w:jc w:val="both"/>
      </w:pPr>
    </w:p>
    <w:p w:rsidR="00261A29" w:rsidRPr="00324CFB" w:rsidRDefault="00261A29"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1A29" w:rsidRPr="00324CFB" w:rsidRDefault="00261A29"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61A29" w:rsidRPr="00324CFB" w:rsidRDefault="00261A29" w:rsidP="0077065F">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61A29" w:rsidRPr="00324CFB" w:rsidRDefault="00261A29" w:rsidP="0077065F">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261A29" w:rsidRPr="00324CFB" w:rsidRDefault="00261A29" w:rsidP="0077065F">
      <w:pPr>
        <w:pStyle w:val="ConsPlusNormal"/>
        <w:widowControl/>
        <w:numPr>
          <w:ilvl w:val="0"/>
          <w:numId w:val="30"/>
        </w:numPr>
        <w:adjustRightInd w:val="0"/>
        <w:jc w:val="both"/>
        <w:rPr>
          <w:sz w:val="24"/>
          <w:szCs w:val="24"/>
        </w:rPr>
      </w:pPr>
      <w:r>
        <w:rPr>
          <w:sz w:val="24"/>
          <w:szCs w:val="24"/>
        </w:rPr>
        <w:t>подготовка к зачету непосредственно перед ним</w:t>
      </w:r>
      <w:r w:rsidRPr="00324CFB">
        <w:rPr>
          <w:sz w:val="24"/>
          <w:szCs w:val="24"/>
        </w:rPr>
        <w:t>.</w:t>
      </w:r>
    </w:p>
    <w:p w:rsidR="00261A29" w:rsidRDefault="00261A29" w:rsidP="0077065F">
      <w:pPr>
        <w:ind w:firstLine="720"/>
        <w:jc w:val="both"/>
      </w:pPr>
    </w:p>
    <w:p w:rsidR="00261A29" w:rsidRPr="00324CFB" w:rsidRDefault="00261A29"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t>Важным составляющим в изучении данного курса является решение ситуационных задач что предполагает знание соответствующей номенклатуры, ценовой политики и использования альтернативных вариантов.</w:t>
      </w:r>
    </w:p>
    <w:p w:rsidR="00261A29" w:rsidRPr="00324CFB" w:rsidRDefault="00261A29"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61A29" w:rsidRPr="00324CFB" w:rsidRDefault="00261A29" w:rsidP="0077065F">
      <w:pPr>
        <w:pStyle w:val="ConsPlusNormal"/>
        <w:widowControl/>
        <w:ind w:firstLine="360"/>
        <w:jc w:val="both"/>
        <w:rPr>
          <w:sz w:val="24"/>
          <w:szCs w:val="24"/>
        </w:rPr>
      </w:pPr>
      <w:r w:rsidRPr="00324CFB">
        <w:rPr>
          <w:sz w:val="24"/>
          <w:szCs w:val="24"/>
        </w:rPr>
        <w:t xml:space="preserve">При выполнении </w:t>
      </w:r>
      <w:r>
        <w:rPr>
          <w:sz w:val="24"/>
          <w:szCs w:val="24"/>
        </w:rPr>
        <w:t xml:space="preserve">информационных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61A29" w:rsidRPr="00324CFB" w:rsidRDefault="00261A29" w:rsidP="0077065F">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Pr>
          <w:sz w:val="24"/>
          <w:szCs w:val="24"/>
        </w:rPr>
        <w:t xml:space="preserve"> (зачета)</w:t>
      </w:r>
      <w:r w:rsidRPr="00324CFB">
        <w:rPr>
          <w:sz w:val="24"/>
          <w:szCs w:val="24"/>
        </w:rPr>
        <w:t xml:space="preserve"> рекомендуется соблюдать следующие правила:</w:t>
      </w:r>
    </w:p>
    <w:p w:rsidR="00261A29" w:rsidRPr="00324CFB" w:rsidRDefault="00261A29" w:rsidP="0077065F">
      <w:pPr>
        <w:pStyle w:val="ConsPlusNormal"/>
        <w:widowControl/>
        <w:numPr>
          <w:ilvl w:val="0"/>
          <w:numId w:val="31"/>
        </w:numPr>
        <w:adjustRightInd w:val="0"/>
        <w:jc w:val="both"/>
        <w:rPr>
          <w:sz w:val="24"/>
          <w:szCs w:val="24"/>
        </w:rPr>
      </w:pPr>
      <w:r>
        <w:rPr>
          <w:sz w:val="24"/>
          <w:szCs w:val="24"/>
        </w:rPr>
        <w:t>Подготовка кэкзамену (зачету)</w:t>
      </w:r>
      <w:r w:rsidRPr="00324CFB">
        <w:rPr>
          <w:sz w:val="24"/>
          <w:szCs w:val="24"/>
        </w:rPr>
        <w:t xml:space="preserve"> должна проводиться систематически, в течение всего семестра.</w:t>
      </w:r>
    </w:p>
    <w:p w:rsidR="00261A29" w:rsidRPr="00324CFB" w:rsidRDefault="00261A29" w:rsidP="0077065F">
      <w:pPr>
        <w:pStyle w:val="ConsPlusNormal"/>
        <w:widowControl/>
        <w:numPr>
          <w:ilvl w:val="0"/>
          <w:numId w:val="31"/>
        </w:numPr>
        <w:adjustRightInd w:val="0"/>
        <w:jc w:val="both"/>
        <w:rPr>
          <w:sz w:val="24"/>
          <w:szCs w:val="24"/>
        </w:rPr>
      </w:pPr>
      <w:r w:rsidRPr="00324CFB">
        <w:rPr>
          <w:sz w:val="24"/>
          <w:szCs w:val="24"/>
        </w:rPr>
        <w:t>Интенсивная подготовка должна начать</w:t>
      </w:r>
      <w:r>
        <w:rPr>
          <w:sz w:val="24"/>
          <w:szCs w:val="24"/>
        </w:rPr>
        <w:t>ся не позднее, чем за месяц до семестра</w:t>
      </w:r>
      <w:r w:rsidRPr="00324CFB">
        <w:rPr>
          <w:sz w:val="24"/>
          <w:szCs w:val="24"/>
        </w:rPr>
        <w:t xml:space="preserve">. </w:t>
      </w:r>
    </w:p>
    <w:p w:rsidR="00261A29" w:rsidRPr="00324CFB" w:rsidRDefault="00261A29" w:rsidP="0077065F">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w:t>
      </w:r>
      <w:r>
        <w:rPr>
          <w:sz w:val="24"/>
          <w:szCs w:val="24"/>
        </w:rPr>
        <w:t>зачетом</w:t>
      </w:r>
      <w:r w:rsidRPr="00324CFB">
        <w:rPr>
          <w:sz w:val="24"/>
          <w:szCs w:val="24"/>
        </w:rPr>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1A29" w:rsidRPr="00324CFB" w:rsidRDefault="00261A29" w:rsidP="0077065F">
      <w:pPr>
        <w:pStyle w:val="ConsPlusNormal"/>
        <w:widowControl/>
        <w:ind w:firstLine="360"/>
        <w:jc w:val="both"/>
        <w:rPr>
          <w:sz w:val="24"/>
          <w:szCs w:val="24"/>
        </w:rPr>
      </w:pPr>
      <w:r>
        <w:rPr>
          <w:sz w:val="24"/>
          <w:szCs w:val="24"/>
        </w:rPr>
        <w:t>На экзамене (зачете)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1A29" w:rsidRPr="00324CFB" w:rsidRDefault="00261A29" w:rsidP="0077065F">
      <w:pPr>
        <w:pStyle w:val="ConsPlusNormal"/>
        <w:widowControl/>
        <w:ind w:firstLine="360"/>
        <w:jc w:val="both"/>
        <w:rPr>
          <w:sz w:val="24"/>
          <w:szCs w:val="24"/>
        </w:rPr>
      </w:pPr>
      <w:r w:rsidRPr="00324CFB">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w:t>
      </w:r>
    </w:p>
    <w:p w:rsidR="00261A29" w:rsidRPr="00FA42D7" w:rsidRDefault="00261A29"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261A29" w:rsidRDefault="00261A29" w:rsidP="0077065F">
      <w:pPr>
        <w:jc w:val="both"/>
      </w:pPr>
    </w:p>
    <w:p w:rsidR="00261A29" w:rsidRPr="00773DBC" w:rsidRDefault="00261A29" w:rsidP="0077065F">
      <w:pPr>
        <w:jc w:val="both"/>
      </w:pPr>
    </w:p>
    <w:p w:rsidR="00261A29" w:rsidRPr="00773DBC" w:rsidRDefault="00261A29" w:rsidP="00EE2B9F">
      <w:pPr>
        <w:pStyle w:val="a9"/>
        <w:numPr>
          <w:ilvl w:val="0"/>
          <w:numId w:val="48"/>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1A29" w:rsidRPr="00773DBC" w:rsidRDefault="00261A29" w:rsidP="0077065F">
      <w:pPr>
        <w:pStyle w:val="a9"/>
        <w:rPr>
          <w:b/>
          <w:i/>
        </w:rPr>
      </w:pPr>
    </w:p>
    <w:p w:rsidR="00261A29" w:rsidRDefault="00261A29" w:rsidP="0077065F">
      <w:pPr>
        <w:pStyle w:val="a9"/>
      </w:pPr>
      <w:r>
        <w:t xml:space="preserve">1. Операционная система Windows. </w:t>
      </w:r>
    </w:p>
    <w:p w:rsidR="00261A29" w:rsidRDefault="00261A29" w:rsidP="0077065F">
      <w:pPr>
        <w:pStyle w:val="a9"/>
      </w:pPr>
      <w:r>
        <w:t xml:space="preserve">2. Интернет-браузер InternetExplorer (или любой другой). </w:t>
      </w:r>
    </w:p>
    <w:p w:rsidR="00261A29" w:rsidRDefault="00261A29" w:rsidP="00E04C7C">
      <w:pPr>
        <w:pStyle w:val="a9"/>
      </w:pPr>
      <w:r>
        <w:t xml:space="preserve">3. Офисный пакет MicrosoftOffice 2007 и выше. </w:t>
      </w:r>
    </w:p>
    <w:p w:rsidR="00261A29" w:rsidRDefault="00261A29"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261A29" w:rsidRDefault="00261A29" w:rsidP="0077065F">
      <w:pPr>
        <w:ind w:firstLine="708"/>
      </w:pPr>
      <w:r>
        <w:t>5. Информационно-справочные системы КонсультантПлюс</w:t>
      </w:r>
    </w:p>
    <w:p w:rsidR="00261A29" w:rsidRPr="0093724C" w:rsidRDefault="00261A29" w:rsidP="0077065F">
      <w:pPr>
        <w:ind w:firstLine="708"/>
      </w:pPr>
      <w:r>
        <w:t>6. Автоматизированная система управления учебным заведением  «</w:t>
      </w:r>
      <w:r>
        <w:rPr>
          <w:lang w:val="en-US"/>
        </w:rPr>
        <w:t>UniversysWS</w:t>
      </w:r>
      <w:r w:rsidRPr="00502E9C">
        <w:t xml:space="preserve"> 5</w:t>
      </w:r>
      <w:r>
        <w:t>»</w:t>
      </w:r>
    </w:p>
    <w:p w:rsidR="00261A29" w:rsidRDefault="00261A29" w:rsidP="0077065F"/>
    <w:p w:rsidR="00261A29" w:rsidRPr="00773DBC" w:rsidRDefault="00261A29" w:rsidP="00EE2B9F">
      <w:pPr>
        <w:pStyle w:val="a9"/>
        <w:numPr>
          <w:ilvl w:val="0"/>
          <w:numId w:val="48"/>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61A29" w:rsidRDefault="00261A29" w:rsidP="0077065F">
      <w:pPr>
        <w:pStyle w:val="a9"/>
        <w:jc w:val="both"/>
      </w:pPr>
    </w:p>
    <w:p w:rsidR="00261A29" w:rsidRDefault="00261A29" w:rsidP="0077065F">
      <w:pPr>
        <w:pStyle w:val="a9"/>
        <w:jc w:val="both"/>
      </w:pPr>
      <w:r>
        <w:t xml:space="preserve">1.Компьютер мультимедиа </w:t>
      </w:r>
    </w:p>
    <w:p w:rsidR="00261A29" w:rsidRDefault="00261A29" w:rsidP="0077065F">
      <w:pPr>
        <w:pStyle w:val="a9"/>
        <w:jc w:val="both"/>
      </w:pPr>
      <w:r>
        <w:t>2.Прикладное программное обеспечение</w:t>
      </w:r>
    </w:p>
    <w:p w:rsidR="00261A29" w:rsidRDefault="00261A29" w:rsidP="0077065F">
      <w:pPr>
        <w:pStyle w:val="a9"/>
        <w:jc w:val="both"/>
      </w:pPr>
      <w:r>
        <w:t>3.</w:t>
      </w:r>
      <w:r w:rsidRPr="00773DBC">
        <w:t xml:space="preserve">Проектор. </w:t>
      </w:r>
    </w:p>
    <w:p w:rsidR="00261A29" w:rsidRPr="00773DBC" w:rsidRDefault="00261A29" w:rsidP="0077065F">
      <w:pPr>
        <w:pStyle w:val="a9"/>
        <w:jc w:val="both"/>
      </w:pPr>
      <w:r>
        <w:t>4.</w:t>
      </w:r>
      <w:r w:rsidRPr="00773DBC">
        <w:t>Колонки</w:t>
      </w:r>
    </w:p>
    <w:p w:rsidR="00261A29" w:rsidRDefault="00261A29" w:rsidP="00EE2B9F">
      <w:pPr>
        <w:pStyle w:val="a9"/>
        <w:numPr>
          <w:ilvl w:val="0"/>
          <w:numId w:val="48"/>
        </w:numPr>
        <w:jc w:val="both"/>
        <w:rPr>
          <w:b/>
          <w:i/>
        </w:rPr>
      </w:pPr>
      <w:r>
        <w:rPr>
          <w:b/>
          <w:i/>
        </w:rPr>
        <w:t>Образовательные технологии, используемые при освоении дисциплины</w:t>
      </w:r>
    </w:p>
    <w:p w:rsidR="00261A29" w:rsidRPr="00773DBC" w:rsidRDefault="00261A29" w:rsidP="0077065F">
      <w:pPr>
        <w:pStyle w:val="a9"/>
        <w:jc w:val="both"/>
        <w:rPr>
          <w:b/>
          <w:i/>
        </w:rPr>
      </w:pPr>
    </w:p>
    <w:p w:rsidR="00261A29" w:rsidRPr="001869EF" w:rsidRDefault="00261A29"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61A29" w:rsidRDefault="00261A29"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261A29" w:rsidRPr="001869EF" w:rsidRDefault="00261A29" w:rsidP="0077065F">
      <w:pPr>
        <w:ind w:firstLine="708"/>
        <w:jc w:val="both"/>
      </w:pPr>
    </w:p>
    <w:p w:rsidR="00261A29" w:rsidRPr="001869EF" w:rsidRDefault="00261A29"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261A29" w:rsidRPr="001869EF" w:rsidRDefault="00261A29" w:rsidP="0077065F">
      <w:pPr>
        <w:tabs>
          <w:tab w:val="center" w:pos="4536"/>
          <w:tab w:val="right" w:pos="9072"/>
        </w:tabs>
      </w:pPr>
      <w:r w:rsidRPr="001869EF">
        <w:t>- чтение проблемно-информационных лекций с использованием доски и видеоматериалов;</w:t>
      </w:r>
    </w:p>
    <w:p w:rsidR="00261A29" w:rsidRPr="001869EF" w:rsidRDefault="00261A29" w:rsidP="0077065F">
      <w:pPr>
        <w:tabs>
          <w:tab w:val="center" w:pos="4536"/>
          <w:tab w:val="right" w:pos="9072"/>
        </w:tabs>
      </w:pPr>
      <w:r w:rsidRPr="001869EF">
        <w:t>- семинарские занятия для обсуждения, дискуссий и обмена мнениями;</w:t>
      </w:r>
    </w:p>
    <w:p w:rsidR="00261A29" w:rsidRPr="001869EF" w:rsidRDefault="00261A29" w:rsidP="0077065F">
      <w:pPr>
        <w:tabs>
          <w:tab w:val="center" w:pos="4536"/>
          <w:tab w:val="right" w:pos="9072"/>
        </w:tabs>
      </w:pPr>
      <w:r w:rsidRPr="001869EF">
        <w:t>- контрольные опросы;</w:t>
      </w:r>
    </w:p>
    <w:p w:rsidR="00261A29" w:rsidRPr="001869EF" w:rsidRDefault="00261A29" w:rsidP="0077065F">
      <w:pPr>
        <w:tabs>
          <w:tab w:val="center" w:pos="4536"/>
          <w:tab w:val="right" w:pos="9072"/>
        </w:tabs>
      </w:pPr>
      <w:r w:rsidRPr="001869EF">
        <w:t>- консультации;</w:t>
      </w:r>
    </w:p>
    <w:p w:rsidR="00261A29" w:rsidRPr="001869EF" w:rsidRDefault="00261A29"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261A29" w:rsidRPr="001869EF" w:rsidRDefault="00261A29" w:rsidP="0077065F">
      <w:pPr>
        <w:tabs>
          <w:tab w:val="center" w:pos="4536"/>
          <w:tab w:val="right" w:pos="9072"/>
        </w:tabs>
      </w:pPr>
      <w:r w:rsidRPr="001869EF">
        <w:t>- подготовка и обсуждение презентаций;</w:t>
      </w:r>
    </w:p>
    <w:p w:rsidR="00261A29" w:rsidRPr="001869EF" w:rsidRDefault="00261A29" w:rsidP="0077065F">
      <w:pPr>
        <w:tabs>
          <w:tab w:val="center" w:pos="4536"/>
          <w:tab w:val="right" w:pos="9072"/>
        </w:tabs>
        <w:rPr>
          <w:b/>
        </w:rPr>
      </w:pPr>
    </w:p>
    <w:p w:rsidR="00261A29" w:rsidRPr="001869EF" w:rsidRDefault="00261A29" w:rsidP="0077065F">
      <w:pPr>
        <w:tabs>
          <w:tab w:val="center" w:pos="4536"/>
          <w:tab w:val="right" w:pos="9072"/>
        </w:tabs>
        <w:rPr>
          <w:b/>
        </w:rPr>
      </w:pPr>
      <w:r>
        <w:rPr>
          <w:b/>
        </w:rPr>
        <w:t>12.2</w:t>
      </w:r>
      <w:r w:rsidRPr="001869EF">
        <w:rPr>
          <w:b/>
        </w:rPr>
        <w:t>. Активные и интерактивные  методы и формы обучения</w:t>
      </w:r>
    </w:p>
    <w:p w:rsidR="00261A29" w:rsidRDefault="00261A29" w:rsidP="0077065F">
      <w:pPr>
        <w:tabs>
          <w:tab w:val="center" w:pos="4536"/>
          <w:tab w:val="right" w:pos="9072"/>
        </w:tabs>
      </w:pPr>
    </w:p>
    <w:p w:rsidR="00261A29" w:rsidRPr="007A0B42" w:rsidRDefault="00261A29" w:rsidP="0077065F">
      <w:pPr>
        <w:tabs>
          <w:tab w:val="center" w:pos="4536"/>
          <w:tab w:val="right" w:pos="9072"/>
        </w:tabs>
      </w:pPr>
      <w:r w:rsidRPr="007A0B42">
        <w:t>- анализ ситуационных задач</w:t>
      </w:r>
    </w:p>
    <w:p w:rsidR="00261A29" w:rsidRPr="007A0B42" w:rsidRDefault="00261A29" w:rsidP="0077065F"/>
    <w:p w:rsidR="00261A29" w:rsidRDefault="00261A29"/>
    <w:sectPr w:rsidR="00261A29" w:rsidSect="00E04C7C">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4AC" w:rsidRDefault="00A704AC">
      <w:r>
        <w:separator/>
      </w:r>
    </w:p>
  </w:endnote>
  <w:endnote w:type="continuationSeparator" w:id="0">
    <w:p w:rsidR="00A704AC" w:rsidRDefault="00A7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A29" w:rsidRDefault="00261A29">
    <w:pPr>
      <w:pStyle w:val="a6"/>
      <w:jc w:val="center"/>
    </w:pPr>
  </w:p>
  <w:p w:rsidR="00261A29" w:rsidRDefault="00261A2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4AC" w:rsidRDefault="00A704AC">
      <w:r>
        <w:separator/>
      </w:r>
    </w:p>
  </w:footnote>
  <w:footnote w:type="continuationSeparator" w:id="0">
    <w:p w:rsidR="00A704AC" w:rsidRDefault="00A704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7">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9">
    <w:nsid w:val="1B651E8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612300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33143D54"/>
    <w:multiLevelType w:val="hybridMultilevel"/>
    <w:tmpl w:val="F70642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54971B4"/>
    <w:multiLevelType w:val="hybridMultilevel"/>
    <w:tmpl w:val="8870D8D6"/>
    <w:lvl w:ilvl="0" w:tplc="17AC6FCC">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9AB09F4"/>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63A742F"/>
    <w:multiLevelType w:val="hybridMultilevel"/>
    <w:tmpl w:val="E2A0D5F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2">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6">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nsid w:val="677378F8"/>
    <w:multiLevelType w:val="hybridMultilevel"/>
    <w:tmpl w:val="046CE6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76D64A3"/>
    <w:multiLevelType w:val="hybridMultilevel"/>
    <w:tmpl w:val="162E28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5">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4"/>
  </w:num>
  <w:num w:numId="3">
    <w:abstractNumId w:val="15"/>
  </w:num>
  <w:num w:numId="4">
    <w:abstractNumId w:val="2"/>
  </w:num>
  <w:num w:numId="5">
    <w:abstractNumId w:val="43"/>
  </w:num>
  <w:num w:numId="6">
    <w:abstractNumId w:val="33"/>
  </w:num>
  <w:num w:numId="7">
    <w:abstractNumId w:val="17"/>
  </w:num>
  <w:num w:numId="8">
    <w:abstractNumId w:val="5"/>
  </w:num>
  <w:num w:numId="9">
    <w:abstractNumId w:val="0"/>
  </w:num>
  <w:num w:numId="10">
    <w:abstractNumId w:val="1"/>
  </w:num>
  <w:num w:numId="11">
    <w:abstractNumId w:val="7"/>
  </w:num>
  <w:num w:numId="12">
    <w:abstractNumId w:val="12"/>
  </w:num>
  <w:num w:numId="13">
    <w:abstractNumId w:val="4"/>
  </w:num>
  <w:num w:numId="14">
    <w:abstractNumId w:val="42"/>
  </w:num>
  <w:num w:numId="15">
    <w:abstractNumId w:val="29"/>
  </w:num>
  <w:num w:numId="16">
    <w:abstractNumId w:val="13"/>
  </w:num>
  <w:num w:numId="17">
    <w:abstractNumId w:val="19"/>
  </w:num>
  <w:num w:numId="18">
    <w:abstractNumId w:val="45"/>
  </w:num>
  <w:num w:numId="19">
    <w:abstractNumId w:val="37"/>
  </w:num>
  <w:num w:numId="20">
    <w:abstractNumId w:val="24"/>
  </w:num>
  <w:num w:numId="21">
    <w:abstractNumId w:val="32"/>
  </w:num>
  <w:num w:numId="22">
    <w:abstractNumId w:val="31"/>
  </w:num>
  <w:num w:numId="23">
    <w:abstractNumId w:val="36"/>
  </w:num>
  <w:num w:numId="24">
    <w:abstractNumId w:val="20"/>
  </w:num>
  <w:num w:numId="25">
    <w:abstractNumId w:val="40"/>
  </w:num>
  <w:num w:numId="26">
    <w:abstractNumId w:val="18"/>
  </w:num>
  <w:num w:numId="27">
    <w:abstractNumId w:val="6"/>
  </w:num>
  <w:num w:numId="28">
    <w:abstractNumId w:val="39"/>
  </w:num>
  <w:num w:numId="29">
    <w:abstractNumId w:val="25"/>
  </w:num>
  <w:num w:numId="30">
    <w:abstractNumId w:val="3"/>
  </w:num>
  <w:num w:numId="31">
    <w:abstractNumId w:val="46"/>
  </w:num>
  <w:num w:numId="32">
    <w:abstractNumId w:val="35"/>
  </w:num>
  <w:num w:numId="33">
    <w:abstractNumId w:val="44"/>
  </w:num>
  <w:num w:numId="34">
    <w:abstractNumId w:val="23"/>
  </w:num>
  <w:num w:numId="35">
    <w:abstractNumId w:val="27"/>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4"/>
  </w:num>
  <w:num w:numId="39">
    <w:abstractNumId w:val="8"/>
  </w:num>
  <w:num w:numId="40">
    <w:abstractNumId w:val="11"/>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2">
    <w:abstractNumId w:val="21"/>
  </w:num>
  <w:num w:numId="43">
    <w:abstractNumId w:val="26"/>
  </w:num>
  <w:num w:numId="44">
    <w:abstractNumId w:val="38"/>
  </w:num>
  <w:num w:numId="45">
    <w:abstractNumId w:val="41"/>
  </w:num>
  <w:num w:numId="46">
    <w:abstractNumId w:val="9"/>
  </w:num>
  <w:num w:numId="47">
    <w:abstractNumId w:val="28"/>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6A75"/>
    <w:rsid w:val="00015D36"/>
    <w:rsid w:val="00017F36"/>
    <w:rsid w:val="00020BD4"/>
    <w:rsid w:val="00021C12"/>
    <w:rsid w:val="00025F41"/>
    <w:rsid w:val="00027921"/>
    <w:rsid w:val="00030962"/>
    <w:rsid w:val="0003186F"/>
    <w:rsid w:val="00034FCD"/>
    <w:rsid w:val="00035F9F"/>
    <w:rsid w:val="00042A3B"/>
    <w:rsid w:val="0004419A"/>
    <w:rsid w:val="000446A2"/>
    <w:rsid w:val="000470C3"/>
    <w:rsid w:val="0005213A"/>
    <w:rsid w:val="00056696"/>
    <w:rsid w:val="00056740"/>
    <w:rsid w:val="00060015"/>
    <w:rsid w:val="0006029A"/>
    <w:rsid w:val="00060A1A"/>
    <w:rsid w:val="00063031"/>
    <w:rsid w:val="00065DB2"/>
    <w:rsid w:val="000819A1"/>
    <w:rsid w:val="00083432"/>
    <w:rsid w:val="0009443B"/>
    <w:rsid w:val="000946EA"/>
    <w:rsid w:val="000A0180"/>
    <w:rsid w:val="000A2E41"/>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3B93"/>
    <w:rsid w:val="000F7DA3"/>
    <w:rsid w:val="0010024E"/>
    <w:rsid w:val="001012E0"/>
    <w:rsid w:val="00107AFD"/>
    <w:rsid w:val="00114B9F"/>
    <w:rsid w:val="0011535F"/>
    <w:rsid w:val="001237F1"/>
    <w:rsid w:val="0012579F"/>
    <w:rsid w:val="00127EE3"/>
    <w:rsid w:val="00133803"/>
    <w:rsid w:val="00137266"/>
    <w:rsid w:val="00145F51"/>
    <w:rsid w:val="00152667"/>
    <w:rsid w:val="00154CCD"/>
    <w:rsid w:val="0016021B"/>
    <w:rsid w:val="00162B73"/>
    <w:rsid w:val="00165EAC"/>
    <w:rsid w:val="00170C81"/>
    <w:rsid w:val="0017255F"/>
    <w:rsid w:val="00173975"/>
    <w:rsid w:val="00174140"/>
    <w:rsid w:val="0017586E"/>
    <w:rsid w:val="001772C7"/>
    <w:rsid w:val="00177DC3"/>
    <w:rsid w:val="00180CF0"/>
    <w:rsid w:val="00181F59"/>
    <w:rsid w:val="00182F50"/>
    <w:rsid w:val="00184386"/>
    <w:rsid w:val="0018485C"/>
    <w:rsid w:val="00184C64"/>
    <w:rsid w:val="001869EF"/>
    <w:rsid w:val="001870FF"/>
    <w:rsid w:val="00192CE3"/>
    <w:rsid w:val="00193DCE"/>
    <w:rsid w:val="00194A40"/>
    <w:rsid w:val="001A04DA"/>
    <w:rsid w:val="001A6F7D"/>
    <w:rsid w:val="001A6F8E"/>
    <w:rsid w:val="001B08CA"/>
    <w:rsid w:val="001B238C"/>
    <w:rsid w:val="001B2926"/>
    <w:rsid w:val="001B4C0C"/>
    <w:rsid w:val="001B5568"/>
    <w:rsid w:val="001B73A4"/>
    <w:rsid w:val="001C0AF4"/>
    <w:rsid w:val="001C2B7B"/>
    <w:rsid w:val="001C5E39"/>
    <w:rsid w:val="001C699F"/>
    <w:rsid w:val="001D08C7"/>
    <w:rsid w:val="001D1074"/>
    <w:rsid w:val="001D30FB"/>
    <w:rsid w:val="001D5BCC"/>
    <w:rsid w:val="001E0371"/>
    <w:rsid w:val="001E0A4E"/>
    <w:rsid w:val="001E516F"/>
    <w:rsid w:val="001E6A09"/>
    <w:rsid w:val="001E7BD2"/>
    <w:rsid w:val="001F4A0D"/>
    <w:rsid w:val="001F621A"/>
    <w:rsid w:val="0020039F"/>
    <w:rsid w:val="002007BF"/>
    <w:rsid w:val="002022FC"/>
    <w:rsid w:val="00204D14"/>
    <w:rsid w:val="00205DFE"/>
    <w:rsid w:val="00207954"/>
    <w:rsid w:val="00210B6B"/>
    <w:rsid w:val="00212E0C"/>
    <w:rsid w:val="00215DF1"/>
    <w:rsid w:val="00224391"/>
    <w:rsid w:val="00225DB4"/>
    <w:rsid w:val="00226B3F"/>
    <w:rsid w:val="002320B2"/>
    <w:rsid w:val="0023764C"/>
    <w:rsid w:val="0023789A"/>
    <w:rsid w:val="00241793"/>
    <w:rsid w:val="00241B59"/>
    <w:rsid w:val="00242CDE"/>
    <w:rsid w:val="00246214"/>
    <w:rsid w:val="00246680"/>
    <w:rsid w:val="002525DD"/>
    <w:rsid w:val="00252874"/>
    <w:rsid w:val="00252E6F"/>
    <w:rsid w:val="00253FF6"/>
    <w:rsid w:val="00254298"/>
    <w:rsid w:val="00257E28"/>
    <w:rsid w:val="00261A29"/>
    <w:rsid w:val="002648FD"/>
    <w:rsid w:val="00264A96"/>
    <w:rsid w:val="0026687B"/>
    <w:rsid w:val="00266BEE"/>
    <w:rsid w:val="002678EF"/>
    <w:rsid w:val="0028758B"/>
    <w:rsid w:val="002877E8"/>
    <w:rsid w:val="002A0673"/>
    <w:rsid w:val="002A0B50"/>
    <w:rsid w:val="002A1D01"/>
    <w:rsid w:val="002A3242"/>
    <w:rsid w:val="002A5EE1"/>
    <w:rsid w:val="002A7561"/>
    <w:rsid w:val="002A7ECA"/>
    <w:rsid w:val="002B1493"/>
    <w:rsid w:val="002B63BE"/>
    <w:rsid w:val="002C1501"/>
    <w:rsid w:val="002C6031"/>
    <w:rsid w:val="002D17A0"/>
    <w:rsid w:val="002D2AFE"/>
    <w:rsid w:val="002D56F0"/>
    <w:rsid w:val="002D63B0"/>
    <w:rsid w:val="002E1D12"/>
    <w:rsid w:val="002E2D42"/>
    <w:rsid w:val="002E3727"/>
    <w:rsid w:val="002E6CFB"/>
    <w:rsid w:val="002F3206"/>
    <w:rsid w:val="003033E6"/>
    <w:rsid w:val="00303DA8"/>
    <w:rsid w:val="0030467E"/>
    <w:rsid w:val="00307571"/>
    <w:rsid w:val="00312010"/>
    <w:rsid w:val="00312F00"/>
    <w:rsid w:val="00313DD7"/>
    <w:rsid w:val="003142C2"/>
    <w:rsid w:val="0031512E"/>
    <w:rsid w:val="00317925"/>
    <w:rsid w:val="00320F45"/>
    <w:rsid w:val="00322FC1"/>
    <w:rsid w:val="00323622"/>
    <w:rsid w:val="00324CFB"/>
    <w:rsid w:val="003250E1"/>
    <w:rsid w:val="00326CDB"/>
    <w:rsid w:val="00331764"/>
    <w:rsid w:val="00331DAA"/>
    <w:rsid w:val="00332781"/>
    <w:rsid w:val="0033558E"/>
    <w:rsid w:val="0033658A"/>
    <w:rsid w:val="00343B14"/>
    <w:rsid w:val="00345C3F"/>
    <w:rsid w:val="0034618D"/>
    <w:rsid w:val="003514EF"/>
    <w:rsid w:val="00351A95"/>
    <w:rsid w:val="00351D33"/>
    <w:rsid w:val="00355742"/>
    <w:rsid w:val="00355904"/>
    <w:rsid w:val="003559EC"/>
    <w:rsid w:val="00361692"/>
    <w:rsid w:val="003639EC"/>
    <w:rsid w:val="00363ED4"/>
    <w:rsid w:val="003654D1"/>
    <w:rsid w:val="00365B38"/>
    <w:rsid w:val="00365F0E"/>
    <w:rsid w:val="003702B7"/>
    <w:rsid w:val="00370E47"/>
    <w:rsid w:val="00371A3A"/>
    <w:rsid w:val="00371F92"/>
    <w:rsid w:val="00372ECA"/>
    <w:rsid w:val="0037483C"/>
    <w:rsid w:val="00374D34"/>
    <w:rsid w:val="00375960"/>
    <w:rsid w:val="00377706"/>
    <w:rsid w:val="00377E51"/>
    <w:rsid w:val="00377FC3"/>
    <w:rsid w:val="0038498E"/>
    <w:rsid w:val="00386991"/>
    <w:rsid w:val="00390D51"/>
    <w:rsid w:val="0039414F"/>
    <w:rsid w:val="003A35AE"/>
    <w:rsid w:val="003A404D"/>
    <w:rsid w:val="003B13E1"/>
    <w:rsid w:val="003B22FD"/>
    <w:rsid w:val="003B2662"/>
    <w:rsid w:val="003B2FD9"/>
    <w:rsid w:val="003B4E78"/>
    <w:rsid w:val="003B7BE7"/>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63AB"/>
    <w:rsid w:val="00437A45"/>
    <w:rsid w:val="004443B1"/>
    <w:rsid w:val="00445F8E"/>
    <w:rsid w:val="00446B9C"/>
    <w:rsid w:val="004471BA"/>
    <w:rsid w:val="004509ED"/>
    <w:rsid w:val="00450A79"/>
    <w:rsid w:val="0045325C"/>
    <w:rsid w:val="00454780"/>
    <w:rsid w:val="00454A8D"/>
    <w:rsid w:val="0045569F"/>
    <w:rsid w:val="00455B5E"/>
    <w:rsid w:val="00456FE0"/>
    <w:rsid w:val="0046050D"/>
    <w:rsid w:val="00460F7A"/>
    <w:rsid w:val="004613B5"/>
    <w:rsid w:val="004637E4"/>
    <w:rsid w:val="00470CD7"/>
    <w:rsid w:val="004733A6"/>
    <w:rsid w:val="00474C9C"/>
    <w:rsid w:val="004750FA"/>
    <w:rsid w:val="00477469"/>
    <w:rsid w:val="004777D9"/>
    <w:rsid w:val="00480E00"/>
    <w:rsid w:val="0048793F"/>
    <w:rsid w:val="004910DD"/>
    <w:rsid w:val="00492C34"/>
    <w:rsid w:val="00493E63"/>
    <w:rsid w:val="00494850"/>
    <w:rsid w:val="004A72D7"/>
    <w:rsid w:val="004B011A"/>
    <w:rsid w:val="004B28B5"/>
    <w:rsid w:val="004B35E5"/>
    <w:rsid w:val="004C000F"/>
    <w:rsid w:val="004C3965"/>
    <w:rsid w:val="004C5634"/>
    <w:rsid w:val="004C65C2"/>
    <w:rsid w:val="004D01B2"/>
    <w:rsid w:val="004D2483"/>
    <w:rsid w:val="004D2CE3"/>
    <w:rsid w:val="004D3AF4"/>
    <w:rsid w:val="004E6451"/>
    <w:rsid w:val="004F1686"/>
    <w:rsid w:val="004F593A"/>
    <w:rsid w:val="004F5CF2"/>
    <w:rsid w:val="004F681F"/>
    <w:rsid w:val="005005CD"/>
    <w:rsid w:val="00500F19"/>
    <w:rsid w:val="00501198"/>
    <w:rsid w:val="005016B0"/>
    <w:rsid w:val="00502E9C"/>
    <w:rsid w:val="005033E1"/>
    <w:rsid w:val="005053DF"/>
    <w:rsid w:val="005054C4"/>
    <w:rsid w:val="00505BD0"/>
    <w:rsid w:val="00506CD3"/>
    <w:rsid w:val="00510355"/>
    <w:rsid w:val="005121C4"/>
    <w:rsid w:val="00512DEE"/>
    <w:rsid w:val="005174D5"/>
    <w:rsid w:val="00522403"/>
    <w:rsid w:val="00524A76"/>
    <w:rsid w:val="00526802"/>
    <w:rsid w:val="00531727"/>
    <w:rsid w:val="00532CDA"/>
    <w:rsid w:val="005347A8"/>
    <w:rsid w:val="00534F9C"/>
    <w:rsid w:val="0053621C"/>
    <w:rsid w:val="00543A12"/>
    <w:rsid w:val="0055447F"/>
    <w:rsid w:val="00561ED5"/>
    <w:rsid w:val="00564515"/>
    <w:rsid w:val="00566E4A"/>
    <w:rsid w:val="00567230"/>
    <w:rsid w:val="00573D80"/>
    <w:rsid w:val="0057531E"/>
    <w:rsid w:val="00580643"/>
    <w:rsid w:val="00581366"/>
    <w:rsid w:val="00587267"/>
    <w:rsid w:val="00595BA6"/>
    <w:rsid w:val="005975C9"/>
    <w:rsid w:val="005A2F6D"/>
    <w:rsid w:val="005A45D0"/>
    <w:rsid w:val="005A65BE"/>
    <w:rsid w:val="005B2B83"/>
    <w:rsid w:val="005B4B34"/>
    <w:rsid w:val="005C1094"/>
    <w:rsid w:val="005C2B8D"/>
    <w:rsid w:val="005C5427"/>
    <w:rsid w:val="005D0776"/>
    <w:rsid w:val="005E08A6"/>
    <w:rsid w:val="005E57A5"/>
    <w:rsid w:val="005F0CBF"/>
    <w:rsid w:val="005F4327"/>
    <w:rsid w:val="005F4728"/>
    <w:rsid w:val="005F597B"/>
    <w:rsid w:val="005F7D40"/>
    <w:rsid w:val="005F7DAC"/>
    <w:rsid w:val="00606701"/>
    <w:rsid w:val="00611275"/>
    <w:rsid w:val="00614FF2"/>
    <w:rsid w:val="006151FF"/>
    <w:rsid w:val="00615F73"/>
    <w:rsid w:val="006173EE"/>
    <w:rsid w:val="00630639"/>
    <w:rsid w:val="00633267"/>
    <w:rsid w:val="00634637"/>
    <w:rsid w:val="00634AAB"/>
    <w:rsid w:val="00636069"/>
    <w:rsid w:val="006405C8"/>
    <w:rsid w:val="00655525"/>
    <w:rsid w:val="00657672"/>
    <w:rsid w:val="00660F35"/>
    <w:rsid w:val="006613C7"/>
    <w:rsid w:val="0066227B"/>
    <w:rsid w:val="006634D8"/>
    <w:rsid w:val="006644D6"/>
    <w:rsid w:val="00665D07"/>
    <w:rsid w:val="00667165"/>
    <w:rsid w:val="00667174"/>
    <w:rsid w:val="006740DB"/>
    <w:rsid w:val="00674567"/>
    <w:rsid w:val="006745EB"/>
    <w:rsid w:val="00685079"/>
    <w:rsid w:val="00691C98"/>
    <w:rsid w:val="006927F2"/>
    <w:rsid w:val="006948F2"/>
    <w:rsid w:val="00694979"/>
    <w:rsid w:val="006964DA"/>
    <w:rsid w:val="006A1561"/>
    <w:rsid w:val="006A7246"/>
    <w:rsid w:val="006B0776"/>
    <w:rsid w:val="006B7BC4"/>
    <w:rsid w:val="006C0A5B"/>
    <w:rsid w:val="006C3B23"/>
    <w:rsid w:val="006D1CB3"/>
    <w:rsid w:val="006D7A8F"/>
    <w:rsid w:val="006E06D4"/>
    <w:rsid w:val="006E172E"/>
    <w:rsid w:val="006E1A36"/>
    <w:rsid w:val="006E1C05"/>
    <w:rsid w:val="006E60AC"/>
    <w:rsid w:val="006F064E"/>
    <w:rsid w:val="006F1A35"/>
    <w:rsid w:val="00701B65"/>
    <w:rsid w:val="0070365C"/>
    <w:rsid w:val="00704BC2"/>
    <w:rsid w:val="00705FAD"/>
    <w:rsid w:val="007116C1"/>
    <w:rsid w:val="007171E9"/>
    <w:rsid w:val="007179AC"/>
    <w:rsid w:val="00720647"/>
    <w:rsid w:val="007207B2"/>
    <w:rsid w:val="00723D87"/>
    <w:rsid w:val="0072726E"/>
    <w:rsid w:val="00727317"/>
    <w:rsid w:val="00732953"/>
    <w:rsid w:val="00734BF1"/>
    <w:rsid w:val="00735DC3"/>
    <w:rsid w:val="0073641F"/>
    <w:rsid w:val="007439E1"/>
    <w:rsid w:val="00743BB2"/>
    <w:rsid w:val="007475B5"/>
    <w:rsid w:val="00753BE7"/>
    <w:rsid w:val="00756A1C"/>
    <w:rsid w:val="007603F3"/>
    <w:rsid w:val="00761E45"/>
    <w:rsid w:val="00763523"/>
    <w:rsid w:val="0076520E"/>
    <w:rsid w:val="00765300"/>
    <w:rsid w:val="0077065F"/>
    <w:rsid w:val="00773DBC"/>
    <w:rsid w:val="007768B9"/>
    <w:rsid w:val="00777722"/>
    <w:rsid w:val="00777784"/>
    <w:rsid w:val="00780DFF"/>
    <w:rsid w:val="007822AB"/>
    <w:rsid w:val="007831D2"/>
    <w:rsid w:val="00783566"/>
    <w:rsid w:val="00791EB3"/>
    <w:rsid w:val="0079227C"/>
    <w:rsid w:val="0079273E"/>
    <w:rsid w:val="00792C94"/>
    <w:rsid w:val="007A0B42"/>
    <w:rsid w:val="007A13B4"/>
    <w:rsid w:val="007A2815"/>
    <w:rsid w:val="007A3611"/>
    <w:rsid w:val="007A5884"/>
    <w:rsid w:val="007A76F9"/>
    <w:rsid w:val="007B0000"/>
    <w:rsid w:val="007B207E"/>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14C5"/>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65B8"/>
    <w:rsid w:val="00866F18"/>
    <w:rsid w:val="0087096F"/>
    <w:rsid w:val="008745AC"/>
    <w:rsid w:val="0088038A"/>
    <w:rsid w:val="00881001"/>
    <w:rsid w:val="00885604"/>
    <w:rsid w:val="00885952"/>
    <w:rsid w:val="008861AD"/>
    <w:rsid w:val="00886F7E"/>
    <w:rsid w:val="00887565"/>
    <w:rsid w:val="008879B9"/>
    <w:rsid w:val="008924AC"/>
    <w:rsid w:val="008940C5"/>
    <w:rsid w:val="00894252"/>
    <w:rsid w:val="0089472A"/>
    <w:rsid w:val="00895865"/>
    <w:rsid w:val="008A5F9C"/>
    <w:rsid w:val="008A6590"/>
    <w:rsid w:val="008A7FB6"/>
    <w:rsid w:val="008B00CD"/>
    <w:rsid w:val="008B3B88"/>
    <w:rsid w:val="008C43BA"/>
    <w:rsid w:val="008D17E7"/>
    <w:rsid w:val="008D2413"/>
    <w:rsid w:val="008D27F2"/>
    <w:rsid w:val="008D5B53"/>
    <w:rsid w:val="008D6050"/>
    <w:rsid w:val="008E0068"/>
    <w:rsid w:val="008E1350"/>
    <w:rsid w:val="008E278D"/>
    <w:rsid w:val="008E2908"/>
    <w:rsid w:val="008E3165"/>
    <w:rsid w:val="008E33EC"/>
    <w:rsid w:val="008E39E8"/>
    <w:rsid w:val="008E3A19"/>
    <w:rsid w:val="008E477B"/>
    <w:rsid w:val="008F1752"/>
    <w:rsid w:val="008F5681"/>
    <w:rsid w:val="00901C98"/>
    <w:rsid w:val="00902898"/>
    <w:rsid w:val="00903FA2"/>
    <w:rsid w:val="00905D9B"/>
    <w:rsid w:val="009129B5"/>
    <w:rsid w:val="00913549"/>
    <w:rsid w:val="00916FBD"/>
    <w:rsid w:val="009212B6"/>
    <w:rsid w:val="00921D63"/>
    <w:rsid w:val="00924266"/>
    <w:rsid w:val="00926EFF"/>
    <w:rsid w:val="00930698"/>
    <w:rsid w:val="009329B1"/>
    <w:rsid w:val="00934FDC"/>
    <w:rsid w:val="0093500E"/>
    <w:rsid w:val="0093724C"/>
    <w:rsid w:val="009420EB"/>
    <w:rsid w:val="0094338A"/>
    <w:rsid w:val="0095346D"/>
    <w:rsid w:val="0096229B"/>
    <w:rsid w:val="00962FEE"/>
    <w:rsid w:val="009632F7"/>
    <w:rsid w:val="00963828"/>
    <w:rsid w:val="00966723"/>
    <w:rsid w:val="00967338"/>
    <w:rsid w:val="00971DB5"/>
    <w:rsid w:val="0097324D"/>
    <w:rsid w:val="009749F5"/>
    <w:rsid w:val="009762CE"/>
    <w:rsid w:val="00981954"/>
    <w:rsid w:val="00981E3C"/>
    <w:rsid w:val="009915AD"/>
    <w:rsid w:val="00992CBF"/>
    <w:rsid w:val="0099463C"/>
    <w:rsid w:val="0099716F"/>
    <w:rsid w:val="009A11DD"/>
    <w:rsid w:val="009A4F60"/>
    <w:rsid w:val="009A5220"/>
    <w:rsid w:val="009A69D7"/>
    <w:rsid w:val="009A7027"/>
    <w:rsid w:val="009B0425"/>
    <w:rsid w:val="009B3E7E"/>
    <w:rsid w:val="009C3E28"/>
    <w:rsid w:val="009C4AE1"/>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503A"/>
    <w:rsid w:val="00A16CE8"/>
    <w:rsid w:val="00A200EB"/>
    <w:rsid w:val="00A22516"/>
    <w:rsid w:val="00A30194"/>
    <w:rsid w:val="00A3097B"/>
    <w:rsid w:val="00A313D8"/>
    <w:rsid w:val="00A33BF5"/>
    <w:rsid w:val="00A36B45"/>
    <w:rsid w:val="00A37482"/>
    <w:rsid w:val="00A43EDD"/>
    <w:rsid w:val="00A450F4"/>
    <w:rsid w:val="00A50BF1"/>
    <w:rsid w:val="00A5111D"/>
    <w:rsid w:val="00A51CD4"/>
    <w:rsid w:val="00A5203C"/>
    <w:rsid w:val="00A57C73"/>
    <w:rsid w:val="00A613C7"/>
    <w:rsid w:val="00A643BB"/>
    <w:rsid w:val="00A64FD5"/>
    <w:rsid w:val="00A6556B"/>
    <w:rsid w:val="00A70069"/>
    <w:rsid w:val="00A704AC"/>
    <w:rsid w:val="00A73035"/>
    <w:rsid w:val="00A749C6"/>
    <w:rsid w:val="00A74C31"/>
    <w:rsid w:val="00A83885"/>
    <w:rsid w:val="00A866E6"/>
    <w:rsid w:val="00A92C5C"/>
    <w:rsid w:val="00AA0D54"/>
    <w:rsid w:val="00AA7CFA"/>
    <w:rsid w:val="00AB10CC"/>
    <w:rsid w:val="00AB4E71"/>
    <w:rsid w:val="00AB72AC"/>
    <w:rsid w:val="00AB7EE2"/>
    <w:rsid w:val="00AC161B"/>
    <w:rsid w:val="00AC19BE"/>
    <w:rsid w:val="00AC1E1C"/>
    <w:rsid w:val="00AC3803"/>
    <w:rsid w:val="00AD1356"/>
    <w:rsid w:val="00AD27AE"/>
    <w:rsid w:val="00AD4AE3"/>
    <w:rsid w:val="00AD626B"/>
    <w:rsid w:val="00AD6E82"/>
    <w:rsid w:val="00AD79C9"/>
    <w:rsid w:val="00AD7CC1"/>
    <w:rsid w:val="00AE113E"/>
    <w:rsid w:val="00AE2A72"/>
    <w:rsid w:val="00AE47A9"/>
    <w:rsid w:val="00AE4DBD"/>
    <w:rsid w:val="00AE6CC8"/>
    <w:rsid w:val="00AF3786"/>
    <w:rsid w:val="00AF5B0F"/>
    <w:rsid w:val="00B00DAC"/>
    <w:rsid w:val="00B06112"/>
    <w:rsid w:val="00B10470"/>
    <w:rsid w:val="00B10C34"/>
    <w:rsid w:val="00B11BAB"/>
    <w:rsid w:val="00B1294A"/>
    <w:rsid w:val="00B13C5A"/>
    <w:rsid w:val="00B20F86"/>
    <w:rsid w:val="00B2262E"/>
    <w:rsid w:val="00B22C76"/>
    <w:rsid w:val="00B311E5"/>
    <w:rsid w:val="00B31CCF"/>
    <w:rsid w:val="00B33C35"/>
    <w:rsid w:val="00B350C2"/>
    <w:rsid w:val="00B354C1"/>
    <w:rsid w:val="00B415A4"/>
    <w:rsid w:val="00B428D0"/>
    <w:rsid w:val="00B433AD"/>
    <w:rsid w:val="00B45421"/>
    <w:rsid w:val="00B45F2B"/>
    <w:rsid w:val="00B51657"/>
    <w:rsid w:val="00B51F4B"/>
    <w:rsid w:val="00B53062"/>
    <w:rsid w:val="00B54DC0"/>
    <w:rsid w:val="00B60FBB"/>
    <w:rsid w:val="00B624CB"/>
    <w:rsid w:val="00B640E4"/>
    <w:rsid w:val="00B645E7"/>
    <w:rsid w:val="00B658FB"/>
    <w:rsid w:val="00B7008C"/>
    <w:rsid w:val="00B7178F"/>
    <w:rsid w:val="00B73564"/>
    <w:rsid w:val="00B7381F"/>
    <w:rsid w:val="00B77EEA"/>
    <w:rsid w:val="00B81A08"/>
    <w:rsid w:val="00B82AF9"/>
    <w:rsid w:val="00B841B7"/>
    <w:rsid w:val="00B8498D"/>
    <w:rsid w:val="00B849AB"/>
    <w:rsid w:val="00B859A6"/>
    <w:rsid w:val="00B859DE"/>
    <w:rsid w:val="00B86761"/>
    <w:rsid w:val="00B900DD"/>
    <w:rsid w:val="00B901B5"/>
    <w:rsid w:val="00B91296"/>
    <w:rsid w:val="00B93F7D"/>
    <w:rsid w:val="00B94016"/>
    <w:rsid w:val="00BA1664"/>
    <w:rsid w:val="00BA6DC9"/>
    <w:rsid w:val="00BA7778"/>
    <w:rsid w:val="00BA7BAD"/>
    <w:rsid w:val="00BB295D"/>
    <w:rsid w:val="00BB68BC"/>
    <w:rsid w:val="00BC18B3"/>
    <w:rsid w:val="00BC3C82"/>
    <w:rsid w:val="00BC5377"/>
    <w:rsid w:val="00BD32DB"/>
    <w:rsid w:val="00BD682C"/>
    <w:rsid w:val="00BE0053"/>
    <w:rsid w:val="00BE07D1"/>
    <w:rsid w:val="00BE57F4"/>
    <w:rsid w:val="00BE642D"/>
    <w:rsid w:val="00BE79F7"/>
    <w:rsid w:val="00BE7DBE"/>
    <w:rsid w:val="00BF3567"/>
    <w:rsid w:val="00C00337"/>
    <w:rsid w:val="00C0091B"/>
    <w:rsid w:val="00C00A5E"/>
    <w:rsid w:val="00C00F6A"/>
    <w:rsid w:val="00C03E58"/>
    <w:rsid w:val="00C0429A"/>
    <w:rsid w:val="00C0729E"/>
    <w:rsid w:val="00C1164A"/>
    <w:rsid w:val="00C12191"/>
    <w:rsid w:val="00C15393"/>
    <w:rsid w:val="00C22AC5"/>
    <w:rsid w:val="00C25875"/>
    <w:rsid w:val="00C261CD"/>
    <w:rsid w:val="00C27A6A"/>
    <w:rsid w:val="00C33174"/>
    <w:rsid w:val="00C334B8"/>
    <w:rsid w:val="00C340C0"/>
    <w:rsid w:val="00C354BD"/>
    <w:rsid w:val="00C35DCD"/>
    <w:rsid w:val="00C36A42"/>
    <w:rsid w:val="00C41141"/>
    <w:rsid w:val="00C43C87"/>
    <w:rsid w:val="00C441A1"/>
    <w:rsid w:val="00C457FF"/>
    <w:rsid w:val="00C5250B"/>
    <w:rsid w:val="00C52C1D"/>
    <w:rsid w:val="00C54485"/>
    <w:rsid w:val="00C56D76"/>
    <w:rsid w:val="00C605D4"/>
    <w:rsid w:val="00C6371B"/>
    <w:rsid w:val="00C64511"/>
    <w:rsid w:val="00C64EC1"/>
    <w:rsid w:val="00C650F0"/>
    <w:rsid w:val="00C67D77"/>
    <w:rsid w:val="00C7300C"/>
    <w:rsid w:val="00C754FE"/>
    <w:rsid w:val="00C802C0"/>
    <w:rsid w:val="00C80566"/>
    <w:rsid w:val="00C82945"/>
    <w:rsid w:val="00C82CDE"/>
    <w:rsid w:val="00C847F1"/>
    <w:rsid w:val="00C9304A"/>
    <w:rsid w:val="00C96E60"/>
    <w:rsid w:val="00CA1CFC"/>
    <w:rsid w:val="00CA27B4"/>
    <w:rsid w:val="00CA3996"/>
    <w:rsid w:val="00CA46F3"/>
    <w:rsid w:val="00CA5DD8"/>
    <w:rsid w:val="00CB35E7"/>
    <w:rsid w:val="00CB3942"/>
    <w:rsid w:val="00CB5291"/>
    <w:rsid w:val="00CC0C6D"/>
    <w:rsid w:val="00CD18EC"/>
    <w:rsid w:val="00CD2091"/>
    <w:rsid w:val="00CE2B07"/>
    <w:rsid w:val="00CE3C5D"/>
    <w:rsid w:val="00CF1FA5"/>
    <w:rsid w:val="00CF2BD2"/>
    <w:rsid w:val="00CF2FEC"/>
    <w:rsid w:val="00CF346F"/>
    <w:rsid w:val="00CF53F1"/>
    <w:rsid w:val="00CF60D5"/>
    <w:rsid w:val="00CF637E"/>
    <w:rsid w:val="00D02C7C"/>
    <w:rsid w:val="00D05FA3"/>
    <w:rsid w:val="00D075F4"/>
    <w:rsid w:val="00D07FD3"/>
    <w:rsid w:val="00D11F7E"/>
    <w:rsid w:val="00D1622D"/>
    <w:rsid w:val="00D17819"/>
    <w:rsid w:val="00D22027"/>
    <w:rsid w:val="00D276FD"/>
    <w:rsid w:val="00D30CF9"/>
    <w:rsid w:val="00D319F7"/>
    <w:rsid w:val="00D31DFD"/>
    <w:rsid w:val="00D34972"/>
    <w:rsid w:val="00D47D7B"/>
    <w:rsid w:val="00D520E7"/>
    <w:rsid w:val="00D54894"/>
    <w:rsid w:val="00D55D05"/>
    <w:rsid w:val="00D572DD"/>
    <w:rsid w:val="00D62A02"/>
    <w:rsid w:val="00D630CC"/>
    <w:rsid w:val="00D646C4"/>
    <w:rsid w:val="00D66E21"/>
    <w:rsid w:val="00D67042"/>
    <w:rsid w:val="00D70DA8"/>
    <w:rsid w:val="00D71597"/>
    <w:rsid w:val="00D72FF1"/>
    <w:rsid w:val="00D73220"/>
    <w:rsid w:val="00D74477"/>
    <w:rsid w:val="00D752F5"/>
    <w:rsid w:val="00D76BFD"/>
    <w:rsid w:val="00D81A70"/>
    <w:rsid w:val="00D833D7"/>
    <w:rsid w:val="00D8351B"/>
    <w:rsid w:val="00D842D1"/>
    <w:rsid w:val="00D875DF"/>
    <w:rsid w:val="00D911A9"/>
    <w:rsid w:val="00D927A8"/>
    <w:rsid w:val="00D94610"/>
    <w:rsid w:val="00D9464E"/>
    <w:rsid w:val="00D9522E"/>
    <w:rsid w:val="00D95577"/>
    <w:rsid w:val="00D96F6B"/>
    <w:rsid w:val="00DA4690"/>
    <w:rsid w:val="00DA53E7"/>
    <w:rsid w:val="00DB0153"/>
    <w:rsid w:val="00DB0C68"/>
    <w:rsid w:val="00DB116F"/>
    <w:rsid w:val="00DB5621"/>
    <w:rsid w:val="00DC0998"/>
    <w:rsid w:val="00DC1741"/>
    <w:rsid w:val="00DC29E6"/>
    <w:rsid w:val="00DC3BCF"/>
    <w:rsid w:val="00DC3F36"/>
    <w:rsid w:val="00DC433F"/>
    <w:rsid w:val="00DC46E3"/>
    <w:rsid w:val="00DC7184"/>
    <w:rsid w:val="00DD0265"/>
    <w:rsid w:val="00DD2C9D"/>
    <w:rsid w:val="00DD393D"/>
    <w:rsid w:val="00DD68E9"/>
    <w:rsid w:val="00DD6AF0"/>
    <w:rsid w:val="00DE02AB"/>
    <w:rsid w:val="00DE5E1C"/>
    <w:rsid w:val="00DF20E6"/>
    <w:rsid w:val="00DF397E"/>
    <w:rsid w:val="00DF3CD9"/>
    <w:rsid w:val="00DF5CBA"/>
    <w:rsid w:val="00DF73ED"/>
    <w:rsid w:val="00DF7EE7"/>
    <w:rsid w:val="00E00020"/>
    <w:rsid w:val="00E0077B"/>
    <w:rsid w:val="00E03800"/>
    <w:rsid w:val="00E04C7C"/>
    <w:rsid w:val="00E0598A"/>
    <w:rsid w:val="00E105DE"/>
    <w:rsid w:val="00E11C99"/>
    <w:rsid w:val="00E13943"/>
    <w:rsid w:val="00E149D3"/>
    <w:rsid w:val="00E14ACC"/>
    <w:rsid w:val="00E168F6"/>
    <w:rsid w:val="00E20EA1"/>
    <w:rsid w:val="00E22249"/>
    <w:rsid w:val="00E254F1"/>
    <w:rsid w:val="00E300F6"/>
    <w:rsid w:val="00E30362"/>
    <w:rsid w:val="00E32205"/>
    <w:rsid w:val="00E3344C"/>
    <w:rsid w:val="00E33F29"/>
    <w:rsid w:val="00E35DA2"/>
    <w:rsid w:val="00E43439"/>
    <w:rsid w:val="00E4528F"/>
    <w:rsid w:val="00E51D21"/>
    <w:rsid w:val="00E52580"/>
    <w:rsid w:val="00E52D01"/>
    <w:rsid w:val="00E5727F"/>
    <w:rsid w:val="00E57563"/>
    <w:rsid w:val="00E60F65"/>
    <w:rsid w:val="00E65DFE"/>
    <w:rsid w:val="00E718E9"/>
    <w:rsid w:val="00E71F2A"/>
    <w:rsid w:val="00E74683"/>
    <w:rsid w:val="00E74A8E"/>
    <w:rsid w:val="00E75F8C"/>
    <w:rsid w:val="00E8096D"/>
    <w:rsid w:val="00E8272D"/>
    <w:rsid w:val="00E83892"/>
    <w:rsid w:val="00E848A1"/>
    <w:rsid w:val="00E853E5"/>
    <w:rsid w:val="00E859C5"/>
    <w:rsid w:val="00E87481"/>
    <w:rsid w:val="00E91206"/>
    <w:rsid w:val="00E95049"/>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E2B9F"/>
    <w:rsid w:val="00EF35FD"/>
    <w:rsid w:val="00EF428F"/>
    <w:rsid w:val="00EF4CC3"/>
    <w:rsid w:val="00F0178F"/>
    <w:rsid w:val="00F01D58"/>
    <w:rsid w:val="00F023F9"/>
    <w:rsid w:val="00F05198"/>
    <w:rsid w:val="00F11545"/>
    <w:rsid w:val="00F12309"/>
    <w:rsid w:val="00F13E84"/>
    <w:rsid w:val="00F21BF6"/>
    <w:rsid w:val="00F224FF"/>
    <w:rsid w:val="00F30DC4"/>
    <w:rsid w:val="00F34EEC"/>
    <w:rsid w:val="00F40CD2"/>
    <w:rsid w:val="00F42C5C"/>
    <w:rsid w:val="00F45591"/>
    <w:rsid w:val="00F45D3F"/>
    <w:rsid w:val="00F472C6"/>
    <w:rsid w:val="00F51029"/>
    <w:rsid w:val="00F5190C"/>
    <w:rsid w:val="00F55ED6"/>
    <w:rsid w:val="00F56763"/>
    <w:rsid w:val="00F57802"/>
    <w:rsid w:val="00F6041E"/>
    <w:rsid w:val="00F63DE5"/>
    <w:rsid w:val="00F7142B"/>
    <w:rsid w:val="00F714A3"/>
    <w:rsid w:val="00F734ED"/>
    <w:rsid w:val="00F76A31"/>
    <w:rsid w:val="00F86946"/>
    <w:rsid w:val="00F86B3F"/>
    <w:rsid w:val="00F90566"/>
    <w:rsid w:val="00F92888"/>
    <w:rsid w:val="00F92E61"/>
    <w:rsid w:val="00F92F1A"/>
    <w:rsid w:val="00FA0A22"/>
    <w:rsid w:val="00FA2293"/>
    <w:rsid w:val="00FA423C"/>
    <w:rsid w:val="00FA42D7"/>
    <w:rsid w:val="00FA54D0"/>
    <w:rsid w:val="00FB3EA0"/>
    <w:rsid w:val="00FB4D49"/>
    <w:rsid w:val="00FB5CC7"/>
    <w:rsid w:val="00FB6278"/>
    <w:rsid w:val="00FB7954"/>
    <w:rsid w:val="00FC0DC8"/>
    <w:rsid w:val="00FC24D5"/>
    <w:rsid w:val="00FC7096"/>
    <w:rsid w:val="00FD0559"/>
    <w:rsid w:val="00FD0632"/>
    <w:rsid w:val="00FD6857"/>
    <w:rsid w:val="00FE1B61"/>
    <w:rsid w:val="00FE24DE"/>
    <w:rsid w:val="00FE668E"/>
    <w:rsid w:val="00FF02BD"/>
    <w:rsid w:val="00FF0F9A"/>
    <w:rsid w:val="00FF20B6"/>
    <w:rsid w:val="00FF5232"/>
    <w:rsid w:val="00FF542E"/>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257359">
      <w:marLeft w:val="0"/>
      <w:marRight w:val="0"/>
      <w:marTop w:val="0"/>
      <w:marBottom w:val="0"/>
      <w:divBdr>
        <w:top w:val="none" w:sz="0" w:space="0" w:color="auto"/>
        <w:left w:val="none" w:sz="0" w:space="0" w:color="auto"/>
        <w:bottom w:val="none" w:sz="0" w:space="0" w:color="auto"/>
        <w:right w:val="none" w:sz="0" w:space="0" w:color="auto"/>
      </w:divBdr>
    </w:div>
    <w:div w:id="597257360">
      <w:marLeft w:val="0"/>
      <w:marRight w:val="0"/>
      <w:marTop w:val="0"/>
      <w:marBottom w:val="0"/>
      <w:divBdr>
        <w:top w:val="none" w:sz="0" w:space="0" w:color="auto"/>
        <w:left w:val="none" w:sz="0" w:space="0" w:color="auto"/>
        <w:bottom w:val="none" w:sz="0" w:space="0" w:color="auto"/>
        <w:right w:val="none" w:sz="0" w:space="0" w:color="auto"/>
      </w:divBdr>
    </w:div>
    <w:div w:id="597257361">
      <w:marLeft w:val="0"/>
      <w:marRight w:val="0"/>
      <w:marTop w:val="0"/>
      <w:marBottom w:val="0"/>
      <w:divBdr>
        <w:top w:val="none" w:sz="0" w:space="0" w:color="auto"/>
        <w:left w:val="none" w:sz="0" w:space="0" w:color="auto"/>
        <w:bottom w:val="none" w:sz="0" w:space="0" w:color="auto"/>
        <w:right w:val="none" w:sz="0" w:space="0" w:color="auto"/>
      </w:divBdr>
    </w:div>
    <w:div w:id="597257362">
      <w:marLeft w:val="0"/>
      <w:marRight w:val="0"/>
      <w:marTop w:val="0"/>
      <w:marBottom w:val="0"/>
      <w:divBdr>
        <w:top w:val="none" w:sz="0" w:space="0" w:color="auto"/>
        <w:left w:val="none" w:sz="0" w:space="0" w:color="auto"/>
        <w:bottom w:val="none" w:sz="0" w:space="0" w:color="auto"/>
        <w:right w:val="none" w:sz="0" w:space="0" w:color="auto"/>
      </w:divBdr>
    </w:div>
    <w:div w:id="597257363">
      <w:marLeft w:val="0"/>
      <w:marRight w:val="0"/>
      <w:marTop w:val="0"/>
      <w:marBottom w:val="0"/>
      <w:divBdr>
        <w:top w:val="none" w:sz="0" w:space="0" w:color="auto"/>
        <w:left w:val="none" w:sz="0" w:space="0" w:color="auto"/>
        <w:bottom w:val="none" w:sz="0" w:space="0" w:color="auto"/>
        <w:right w:val="none" w:sz="0" w:space="0" w:color="auto"/>
      </w:divBdr>
    </w:div>
    <w:div w:id="5972573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654</TotalTime>
  <Pages>14</Pages>
  <Words>4453</Words>
  <Characters>25386</Characters>
  <Application>Microsoft Office Word</Application>
  <DocSecurity>0</DocSecurity>
  <Lines>211</Lines>
  <Paragraphs>59</Paragraphs>
  <ScaleCrop>false</ScaleCrop>
  <Company>SPecialiST RePack</Company>
  <LinksUpToDate>false</LinksUpToDate>
  <CharactersWithSpaces>29780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40</cp:revision>
  <cp:lastPrinted>2017-12-12T09:11:00Z</cp:lastPrinted>
  <dcterms:created xsi:type="dcterms:W3CDTF">2016-10-30T18:02:00Z</dcterms:created>
  <dcterms:modified xsi:type="dcterms:W3CDTF">2022-09-09T07:59:00Z</dcterms:modified>
</cp:coreProperties>
</file>